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r>
        <w:drawing>
          <wp:inline distT="0" distB="0" distL="114300" distR="114300">
            <wp:extent cx="5271770" cy="2983230"/>
            <wp:effectExtent l="0" t="0" r="1270" b="3810"/>
            <wp:docPr id="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每个微服务管理自己的页面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951230"/>
            <wp:effectExtent l="0" t="0" r="2540" b="8890"/>
            <wp:docPr id="6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Themeleaf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商品中引入这个模板引擎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13815"/>
            <wp:effectExtent l="0" t="0" r="1905" b="12065"/>
            <wp:docPr id="6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页面放入到template 当中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 接口都写在app里面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Web 目录下写页面跳转的controller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webmvcautoconfig</w:t>
      </w:r>
    </w:p>
    <w:p>
      <w:r>
        <w:drawing>
          <wp:inline distT="0" distB="0" distL="114300" distR="114300">
            <wp:extent cx="5267325" cy="813435"/>
            <wp:effectExtent l="0" t="0" r="5715" b="9525"/>
            <wp:docPr id="6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资源路径  试图解析器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资源处理器</w:t>
      </w:r>
    </w:p>
    <w:p>
      <w:r>
        <w:drawing>
          <wp:inline distT="0" distB="0" distL="114300" distR="114300">
            <wp:extent cx="5272405" cy="1693545"/>
            <wp:effectExtent l="0" t="0" r="635" b="13335"/>
            <wp:docPr id="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8045"/>
            <wp:effectExtent l="0" t="0" r="3175" b="635"/>
            <wp:docPr id="6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欢迎页</w:t>
      </w:r>
    </w:p>
    <w:p>
      <w:r>
        <w:drawing>
          <wp:inline distT="0" distB="0" distL="114300" distR="114300">
            <wp:extent cx="5267325" cy="967740"/>
            <wp:effectExtent l="0" t="0" r="5715" b="7620"/>
            <wp:docPr id="6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513715"/>
            <wp:effectExtent l="0" t="0" r="10160" b="4445"/>
            <wp:docPr id="6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635635"/>
            <wp:effectExtent l="0" t="0" r="5080" b="4445"/>
            <wp:docPr id="6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中进行页面跳转</w:t>
      </w:r>
    </w:p>
    <w:p>
      <w:r>
        <w:drawing>
          <wp:inline distT="0" distB="0" distL="114300" distR="114300">
            <wp:extent cx="5273675" cy="2683510"/>
            <wp:effectExtent l="0" t="0" r="14605" b="13970"/>
            <wp:docPr id="6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784860"/>
            <wp:effectExtent l="0" t="0" r="4445" b="7620"/>
            <wp:docPr id="6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 下的web controller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7620" b="1270"/>
            <wp:docPr id="6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热部署</w:t>
      </w:r>
    </w:p>
    <w:p>
      <w:r>
        <w:drawing>
          <wp:inline distT="0" distB="0" distL="114300" distR="114300">
            <wp:extent cx="5273040" cy="978535"/>
            <wp:effectExtent l="0" t="0" r="0" b="12065"/>
            <wp:docPr id="6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shift 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只对静态资源进行编译</w:t>
      </w:r>
    </w:p>
    <w:p>
      <w:r>
        <w:drawing>
          <wp:inline distT="0" distB="0" distL="114300" distR="114300">
            <wp:extent cx="4518660" cy="1455420"/>
            <wp:effectExtent l="0" t="0" r="7620" b="7620"/>
            <wp:docPr id="6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7560"/>
            <wp:effectExtent l="0" t="0" r="5080" b="10160"/>
            <wp:docPr id="6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86410"/>
            <wp:effectExtent l="0" t="0" r="13970" b="1270"/>
            <wp:docPr id="6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26720"/>
            <wp:effectExtent l="0" t="0" r="1905" b="0"/>
            <wp:docPr id="6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拿到id 的属性值进行查找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一级id 的属性值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02480" cy="6286500"/>
            <wp:effectExtent l="0" t="0" r="0" b="7620"/>
            <wp:docPr id="6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52800"/>
            <wp:effectExtent l="0" t="0" r="3175" b="0"/>
            <wp:docPr id="6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每个子节点 都存了父亲节点的id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新建一个catelog2的vo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100955"/>
            <wp:effectExtent l="0" t="0" r="5715" b="4445"/>
            <wp:docPr id="6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@responseBody 将返回值以json 方式写回去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1116330"/>
            <wp:effectExtent l="0" t="0" r="7620" b="11430"/>
            <wp:docPr id="6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76860"/>
            <wp:effectExtent l="0" t="0" r="11430" b="12700"/>
            <wp:docPr id="6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8315"/>
            <wp:effectExtent l="0" t="0" r="5080" b="4445"/>
            <wp:docPr id="6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04695"/>
            <wp:effectExtent l="0" t="0" r="8255" b="6985"/>
            <wp:docPr id="6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339850"/>
            <wp:effectExtent l="0" t="0" r="11430" b="1270"/>
            <wp:docPr id="6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正反向代理</w:t>
      </w:r>
    </w:p>
    <w:p>
      <w:r>
        <w:drawing>
          <wp:inline distT="0" distB="0" distL="114300" distR="114300">
            <wp:extent cx="5266690" cy="3181985"/>
            <wp:effectExtent l="0" t="0" r="6350" b="3175"/>
            <wp:docPr id="6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849245"/>
            <wp:effectExtent l="0" t="0" r="14605" b="635"/>
            <wp:docPr id="6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文件是先看域名的地址映射规则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网卡带我们转过去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使用switchhost 更改域名映射规则</w:t>
      </w:r>
    </w:p>
    <w:p>
      <w:r>
        <w:drawing>
          <wp:inline distT="0" distB="0" distL="114300" distR="114300">
            <wp:extent cx="4495800" cy="762000"/>
            <wp:effectExtent l="0" t="0" r="0" b="0"/>
            <wp:docPr id="6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5930"/>
            <wp:effectExtent l="0" t="0" r="4445" b="1270"/>
            <wp:docPr id="6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反向代理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04240"/>
            <wp:effectExtent l="0" t="0" r="5715" b="10160"/>
            <wp:docPr id="6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354705"/>
            <wp:effectExtent l="0" t="0" r="8255" b="13335"/>
            <wp:docPr id="6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403860"/>
            <wp:effectExtent l="0" t="0" r="0" b="7620"/>
            <wp:docPr id="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78280"/>
            <wp:effectExtent l="0" t="0" r="3810" b="0"/>
            <wp:docPr id="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监听这个主机下的端口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478280"/>
            <wp:effectExtent l="0" t="0" r="3810" b="0"/>
            <wp:docPr id="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Nginx 监听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会拿到host 中的域名进行匹配</w:t>
      </w:r>
    </w:p>
    <w:p>
      <w:r>
        <w:drawing>
          <wp:inline distT="0" distB="0" distL="114300" distR="114300">
            <wp:extent cx="5272405" cy="3256280"/>
            <wp:effectExtent l="0" t="0" r="635" b="5080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16050"/>
            <wp:effectExtent l="0" t="0" r="2540" b="1270"/>
            <wp:docPr id="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36720" cy="419100"/>
            <wp:effectExtent l="0" t="0" r="0" b="7620"/>
            <wp:docPr id="6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Windiwo 绑定虚拟机地址 gulimall   nginx 在虚拟机上监听80duank</w:t>
      </w:r>
    </w:p>
    <w:p>
      <w:r>
        <w:drawing>
          <wp:inline distT="0" distB="0" distL="114300" distR="114300">
            <wp:extent cx="5273675" cy="1650365"/>
            <wp:effectExtent l="0" t="0" r="14605" b="10795"/>
            <wp:docPr id="6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513965"/>
            <wp:effectExtent l="0" t="0" r="1905" b="635"/>
            <wp:docPr id="6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最后要代理给网关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配置上有服游器</w:t>
      </w:r>
    </w:p>
    <w:p>
      <w:r>
        <w:drawing>
          <wp:inline distT="0" distB="0" distL="114300" distR="114300">
            <wp:extent cx="5273675" cy="962660"/>
            <wp:effectExtent l="0" t="0" r="14605" b="12700"/>
            <wp:docPr id="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15720"/>
            <wp:effectExtent l="0" t="0" r="3810" b="10160"/>
            <wp:docPr id="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 即是 上有服务器的名字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即网关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转给网关的时候会丢掉域名地址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09980"/>
            <wp:effectExtent l="0" t="0" r="5080" b="2540"/>
            <wp:docPr id="6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2405" cy="1037590"/>
            <wp:effectExtent l="0" t="0" r="635" b="13970"/>
            <wp:docPr id="6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6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86155"/>
            <wp:effectExtent l="0" t="0" r="5080" b="4445"/>
            <wp:docPr id="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需要把这个网关 放到最后</w:t>
      </w:r>
    </w:p>
    <w:p>
      <w:r>
        <w:drawing>
          <wp:inline distT="0" distB="0" distL="114300" distR="114300">
            <wp:extent cx="5269230" cy="3169285"/>
            <wp:effectExtent l="0" t="0" r="3810" b="635"/>
            <wp:docPr id="6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压力测试</w:t>
      </w:r>
    </w:p>
    <w:p>
      <w:r>
        <w:drawing>
          <wp:inline distT="0" distB="0" distL="114300" distR="114300">
            <wp:extent cx="5264150" cy="1880870"/>
            <wp:effectExtent l="0" t="0" r="8890" b="8890"/>
            <wp:docPr id="6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038350"/>
            <wp:effectExtent l="0" t="0" r="2540" b="3810"/>
            <wp:docPr id="6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04620"/>
            <wp:effectExtent l="0" t="0" r="6350" b="12700"/>
            <wp:docPr id="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44040"/>
            <wp:effectExtent l="0" t="0" r="3810" b="0"/>
            <wp:docPr id="6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37335"/>
            <wp:effectExtent l="0" t="0" r="1905" b="1905"/>
            <wp:docPr id="6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</w:t>
      </w:r>
    </w:p>
    <w:p>
      <w:r>
        <w:drawing>
          <wp:inline distT="0" distB="0" distL="114300" distR="114300">
            <wp:extent cx="5268595" cy="1490345"/>
            <wp:effectExtent l="0" t="0" r="4445" b="3175"/>
            <wp:docPr id="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每秒启动20 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发20000个请求</w:t>
      </w:r>
    </w:p>
    <w:p>
      <w:r>
        <w:drawing>
          <wp:inline distT="0" distB="0" distL="114300" distR="114300">
            <wp:extent cx="4678680" cy="1691640"/>
            <wp:effectExtent l="0" t="0" r="0" b="0"/>
            <wp:docPr id="6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05330"/>
            <wp:effectExtent l="0" t="0" r="13970" b="6350"/>
            <wp:docPr id="6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请求百度 压力测试</w:t>
      </w:r>
    </w:p>
    <w:p>
      <w:r>
        <w:drawing>
          <wp:inline distT="0" distB="0" distL="114300" distR="114300">
            <wp:extent cx="5274310" cy="1217295"/>
            <wp:effectExtent l="0" t="0" r="13970" b="1905"/>
            <wp:docPr id="6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41730"/>
            <wp:effectExtent l="0" t="0" r="2540" b="1270"/>
            <wp:docPr id="6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88315"/>
            <wp:effectExtent l="0" t="0" r="0" b="14605"/>
            <wp:docPr id="6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服务只占了100m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如果额能占更大的内存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性能会更好  吞吐量就上去了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测试时候会使用端口与远程建立连接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02765"/>
            <wp:effectExtent l="0" t="0" r="5080" b="10795"/>
            <wp:docPr id="6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970915"/>
            <wp:effectExtent l="0" t="0" r="3175" b="4445"/>
            <wp:docPr id="6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 内存监控模型</w:t>
      </w:r>
    </w:p>
    <w:p>
      <w:r>
        <w:drawing>
          <wp:inline distT="0" distB="0" distL="114300" distR="114300">
            <wp:extent cx="5272405" cy="4170680"/>
            <wp:effectExtent l="0" t="0" r="635" b="5080"/>
            <wp:docPr id="6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引用最多的就是堆</w:t>
      </w:r>
    </w:p>
    <w:p>
      <w:r>
        <w:drawing>
          <wp:inline distT="0" distB="0" distL="114300" distR="114300">
            <wp:extent cx="5266055" cy="2527300"/>
            <wp:effectExtent l="0" t="0" r="6985" b="2540"/>
            <wp:docPr id="7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2323465"/>
            <wp:effectExtent l="0" t="0" r="14605" b="8255"/>
            <wp:docPr id="7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来一个对象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先minorgc  gc 不了的 进入 surviver 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Edon 还放不下 ，则进入老年区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如果tenure 还是放不下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 是非常慢的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s区 超过阈值 会搬到老年代</w:t>
      </w:r>
    </w:p>
    <w:p>
      <w:r>
        <w:drawing>
          <wp:inline distT="0" distB="0" distL="114300" distR="114300">
            <wp:extent cx="5257800" cy="1943100"/>
            <wp:effectExtent l="0" t="0" r="0" b="7620"/>
            <wp:docPr id="7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043680"/>
            <wp:effectExtent l="0" t="0" r="14605" b="10160"/>
            <wp:docPr id="7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12695"/>
            <wp:effectExtent l="0" t="0" r="635" b="1905"/>
            <wp:docPr id="7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Jvisualvm</w:t>
      </w:r>
    </w:p>
    <w:p>
      <w:r>
        <w:drawing>
          <wp:inline distT="0" distB="0" distL="114300" distR="114300">
            <wp:extent cx="5272405" cy="5398135"/>
            <wp:effectExtent l="0" t="0" r="635" b="12065"/>
            <wp:docPr id="7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48715"/>
            <wp:effectExtent l="0" t="0" r="3810" b="9525"/>
            <wp:docPr id="7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34590"/>
            <wp:effectExtent l="0" t="0" r="3810" b="3810"/>
            <wp:docPr id="7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还要监视这么多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87955"/>
            <wp:effectExtent l="0" t="0" r="8255" b="9525"/>
            <wp:docPr id="7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docker stats 监控</w:t>
      </w:r>
    </w:p>
    <w:p>
      <w:r>
        <w:drawing>
          <wp:inline distT="0" distB="0" distL="114300" distR="114300">
            <wp:extent cx="5256530" cy="1035685"/>
            <wp:effectExtent l="0" t="0" r="1270" b="635"/>
            <wp:docPr id="7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主要接受更多的线程  线程处理  切换计算 所以nginx  cpu 占用率高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网关的压测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6130"/>
            <wp:effectExtent l="0" t="0" r="4445" b="6350"/>
            <wp:docPr id="7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给eden 区增加内存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加上一个简单服务之后的各个中间件的性能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把hello 交给网关之后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加了一层中间件 延迟升高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单位吞吐量就下降了</w:t>
      </w:r>
    </w:p>
    <w:p>
      <w:r>
        <w:drawing>
          <wp:inline distT="0" distB="0" distL="114300" distR="114300">
            <wp:extent cx="5269865" cy="2340610"/>
            <wp:effectExtent l="0" t="0" r="3175" b="6350"/>
            <wp:docPr id="7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7675"/>
            <wp:effectExtent l="0" t="0" r="3175" b="9525"/>
            <wp:docPr id="7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更好的网线 网卡 网络协议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中间件对性能的影响很大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64080"/>
            <wp:effectExtent l="0" t="0" r="7620" b="0"/>
            <wp:docPr id="7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2175"/>
            <wp:effectExtent l="0" t="0" r="1905" b="1905"/>
            <wp:docPr id="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在同一个机器上压测 争抢线程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用另一台机器压   更具有效果</w:t>
      </w:r>
    </w:p>
    <w:p>
      <w:r>
        <w:drawing>
          <wp:inline distT="0" distB="0" distL="114300" distR="114300">
            <wp:extent cx="5268595" cy="1058545"/>
            <wp:effectExtent l="0" t="0" r="4445" b="8255"/>
            <wp:docPr id="7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Themleaf 上线的时候打开缓存</w:t>
      </w:r>
    </w:p>
    <w:p/>
    <w:p/>
    <w:p>
      <w:r>
        <w:drawing>
          <wp:inline distT="0" distB="0" distL="114300" distR="114300">
            <wp:extent cx="3832860" cy="960120"/>
            <wp:effectExtent l="0" t="0" r="7620" b="0"/>
            <wp:docPr id="7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3275"/>
            <wp:effectExtent l="0" t="0" r="0" b="4445"/>
            <wp:docPr id="7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日志级别调低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加索引</w:t>
      </w:r>
    </w:p>
    <w:p>
      <w:r>
        <w:drawing>
          <wp:inline distT="0" distB="0" distL="114300" distR="114300">
            <wp:extent cx="5270500" cy="1348105"/>
            <wp:effectExtent l="0" t="0" r="2540" b="8255"/>
            <wp:docPr id="7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调大jvm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以及 服务器的空间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48000"/>
            <wp:effectExtent l="0" t="0" r="1905" b="0"/>
            <wp:docPr id="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静态资源占用了微服务太多的性能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将所有静态资源放入 nginx 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33955"/>
            <wp:effectExtent l="0" t="0" r="1270" b="4445"/>
            <wp:docPr id="7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替换页面中 的所欲</w:t>
      </w:r>
      <w:r>
        <w:drawing>
          <wp:inline distT="0" distB="0" distL="114300" distR="114300">
            <wp:extent cx="2636520" cy="723900"/>
            <wp:effectExtent l="0" t="0" r="0" b="7620"/>
            <wp:docPr id="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647700"/>
            <wp:effectExtent l="0" t="0" r="7620" b="7620"/>
            <wp:docPr id="7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043940"/>
            <wp:effectExtent l="0" t="0" r="0" b="7620"/>
            <wp:docPr id="7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 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Gulimall.conf</w:t>
      </w:r>
    </w:p>
    <w:p/>
    <w:p>
      <w:r>
        <w:drawing>
          <wp:inline distT="0" distB="0" distL="114300" distR="114300">
            <wp:extent cx="5273040" cy="2466975"/>
            <wp:effectExtent l="0" t="0" r="0" b="1905"/>
            <wp:docPr id="7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图片由nginx  返回，数据由tomcat 返回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动静分离后  提升了 全量数据由7 变成11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最大内存调成1024M</w:t>
      </w:r>
    </w:p>
    <w:p>
      <w:r>
        <w:drawing>
          <wp:inline distT="0" distB="0" distL="114300" distR="114300">
            <wp:extent cx="5269865" cy="483235"/>
            <wp:effectExtent l="0" t="0" r="3175" b="4445"/>
            <wp:docPr id="7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 内存太小 应用卡死  挤出 thread 报异常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把内存 调大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优化三级分类数据获取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原因是和数据库做很多次交互</w:t>
      </w:r>
    </w:p>
    <w:p>
      <w:r>
        <w:drawing>
          <wp:inline distT="0" distB="0" distL="114300" distR="114300">
            <wp:extent cx="5059680" cy="990600"/>
            <wp:effectExtent l="0" t="0" r="0" b="0"/>
            <wp:docPr id="7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将需要多次查询数据库先都查出来 放入集合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770255"/>
            <wp:effectExtent l="0" t="0" r="13970" b="6985"/>
            <wp:docPr id="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688975"/>
            <wp:effectExtent l="0" t="0" r="11430" b="12065"/>
            <wp:docPr id="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三级分类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优化数据库频繁io</w:t>
      </w:r>
    </w:p>
    <w:p/>
    <w:p/>
    <w:p>
      <w:r>
        <w:drawing>
          <wp:inline distT="0" distB="0" distL="114300" distR="114300">
            <wp:extent cx="5264150" cy="612775"/>
            <wp:effectExtent l="0" t="0" r="8890" b="12065"/>
            <wp:docPr id="7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 与分布式锁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使用缓存会对性能有质量的提升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首页的数据不是经常变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适合放入缓存的</w:t>
      </w:r>
    </w:p>
    <w:p>
      <w:r>
        <w:drawing>
          <wp:inline distT="0" distB="0" distL="114300" distR="114300">
            <wp:extent cx="5273040" cy="1146810"/>
            <wp:effectExtent l="0" t="0" r="0" b="11430"/>
            <wp:docPr id="7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物流信息  商品分类信息     商品信息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锁的粒度 越细越快</w:t>
      </w:r>
    </w:p>
    <w:p>
      <w:r>
        <w:drawing>
          <wp:inline distT="0" distB="0" distL="114300" distR="114300">
            <wp:extent cx="5271770" cy="534035"/>
            <wp:effectExtent l="0" t="0" r="1270" b="146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18330"/>
            <wp:effectExtent l="0" t="0" r="4445" b="1270"/>
            <wp:docPr id="7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在业务逻辑中建立一个hashmap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形成本地缓存 本地缓存会有问题</w:t>
      </w:r>
    </w:p>
    <w:p>
      <w:r>
        <w:drawing>
          <wp:inline distT="0" distB="0" distL="114300" distR="114300">
            <wp:extent cx="5264150" cy="3291205"/>
            <wp:effectExtent l="0" t="0" r="8890" b="635"/>
            <wp:docPr id="7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如果修改了数据 缓存不一致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62245" cy="1258570"/>
            <wp:effectExtent l="0" t="0" r="10795" b="6350"/>
            <wp:docPr id="7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  redis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550795"/>
            <wp:effectExtent l="0" t="0" r="1905" b="9525"/>
            <wp:docPr id="7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都将数据缓存到redis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整合redis 测试</w:t>
      </w:r>
    </w:p>
    <w:p>
      <w:r>
        <w:drawing>
          <wp:inline distT="0" distB="0" distL="114300" distR="114300">
            <wp:extent cx="5271135" cy="670560"/>
            <wp:effectExtent l="0" t="0" r="1905" b="0"/>
            <wp:docPr id="7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998220"/>
            <wp:effectExtent l="0" t="0" r="0" b="7620"/>
            <wp:docPr id="7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五大基本类型</w:t>
      </w:r>
    </w:p>
    <w:p>
      <w:r>
        <w:drawing>
          <wp:inline distT="0" distB="0" distL="114300" distR="114300">
            <wp:extent cx="4792980" cy="2781300"/>
            <wp:effectExtent l="0" t="0" r="7620" b="7620"/>
            <wp:docPr id="7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使用redis 加入缓存功能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9800"/>
            <wp:effectExtent l="0" t="0" r="5715" b="5080"/>
            <wp:docPr id="7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缓存中存的所有对象都是json 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跨语言 跨平台兼容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序列化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 装维 redis json 转为 指定业务对象</w:t>
      </w:r>
    </w:p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5261610" cy="2181860"/>
            <wp:effectExtent l="0" t="0" r="11430" b="12700"/>
            <wp:docPr id="7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加上redis   主页catalog.json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Catelog 是</w:t>
      </w:r>
    </w:p>
    <w:p>
      <w:r>
        <w:drawing>
          <wp:inline distT="0" distB="0" distL="114300" distR="114300">
            <wp:extent cx="5271135" cy="333375"/>
            <wp:effectExtent l="0" t="0" r="1905" b="1905"/>
            <wp:docPr id="7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直接内存错误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2400"/>
            <wp:effectExtent l="0" t="0" r="3175" b="0"/>
            <wp:docPr id="7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04215"/>
            <wp:effectExtent l="0" t="0" r="14605" b="12065"/>
            <wp:docPr id="7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14500"/>
            <wp:effectExtent l="0" t="0" r="0" b="7620"/>
            <wp:docPr id="7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36600"/>
            <wp:effectExtent l="0" t="0" r="1905" b="10160"/>
            <wp:docPr id="7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53770"/>
            <wp:effectExtent l="0" t="0" r="13970" b="6350"/>
            <wp:docPr id="7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87960"/>
            <wp:effectExtent l="0" t="0" r="14605" b="10160"/>
            <wp:docPr id="7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18490"/>
            <wp:effectExtent l="0" t="0" r="8890" b="6350"/>
            <wp:docPr id="7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25805"/>
            <wp:effectExtent l="0" t="0" r="5080" b="5715"/>
            <wp:docPr id="7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42565"/>
            <wp:effectExtent l="0" t="0" r="1270" b="635"/>
            <wp:docPr id="7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17520"/>
            <wp:effectExtent l="0" t="0" r="7620" b="0"/>
            <wp:docPr id="7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6055" cy="3109595"/>
            <wp:effectExtent l="0" t="0" r="6985" b="14605"/>
            <wp:docPr id="7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击穿一个洞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加锁</w:t>
      </w:r>
    </w:p>
    <w:p>
      <w:r>
        <w:drawing>
          <wp:inline distT="0" distB="0" distL="114300" distR="114300">
            <wp:extent cx="5271770" cy="1175385"/>
            <wp:effectExtent l="0" t="0" r="1270" b="13335"/>
            <wp:docPr id="7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360"/>
            <wp:effectExtent l="0" t="0" r="635" b="5080"/>
            <wp:docPr id="7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80465"/>
            <wp:effectExtent l="0" t="0" r="1905" b="8255"/>
            <wp:docPr id="7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多个自己服务的锁锁不住  同一个数据库  需要分布式锁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r>
        <w:drawing>
          <wp:inline distT="0" distB="0" distL="114300" distR="114300">
            <wp:extent cx="5267960" cy="2899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3370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锁的时序问题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第一个线程放入缓存放慢了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那么第二线程还是会进入数据库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黑色部分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155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改造方法 </w:t>
      </w:r>
    </w:p>
    <w:p>
      <w:r>
        <w:drawing>
          <wp:inline distT="0" distB="0" distL="114300" distR="114300">
            <wp:extent cx="5271135" cy="3459480"/>
            <wp:effectExtent l="0" t="0" r="19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本地锁在分布式情况下的问题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多个商品服务 同时查数据库 只有自己的锁 并未锁住，造成数据库压力过大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 复制一份config</w:t>
      </w:r>
    </w:p>
    <w:p>
      <w:r>
        <w:drawing>
          <wp:inline distT="0" distB="0" distL="114300" distR="114300">
            <wp:extent cx="5268595" cy="3840480"/>
            <wp:effectExtent l="0" t="0" r="444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4745"/>
            <wp:effectExtent l="0" t="0" r="0" b="3175"/>
            <wp:docPr id="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分布式锁是基于redis set not exist  nx 来 实现 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69950"/>
            <wp:effectExtent l="0" t="0" r="0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172970"/>
            <wp:effectExtent l="0" t="0" r="10795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Xshell 可以同时发送给全部会话</w:t>
      </w:r>
    </w:p>
    <w:p>
      <w:r>
        <w:drawing>
          <wp:inline distT="0" distB="0" distL="114300" distR="114300">
            <wp:extent cx="5256530" cy="277495"/>
            <wp:effectExtent l="0" t="0" r="127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675" cy="3111500"/>
            <wp:effectExtent l="0" t="0" r="14605" b="1270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7660" cy="201930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必须是原子操作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如果中间断电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就会形成dead lock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这一条命令就是原子的</w:t>
      </w:r>
    </w:p>
    <w:p>
      <w:r>
        <w:drawing>
          <wp:inline distT="0" distB="0" distL="114300" distR="114300">
            <wp:extent cx="5268595" cy="666750"/>
            <wp:effectExtent l="0" t="0" r="4445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12440" cy="1032510"/>
            <wp:effectExtent l="0" t="0" r="5080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删锁的问题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业务时间很长  锁已经自动过期 此时别的线程抢到锁  而第一个线程要删除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C00000"/>
          <w:lang w:val="en-US" w:eastAsia="zh-CN"/>
        </w:rPr>
        <w:t>就删除了别人的锁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业务超时的时候 别人也会拿到锁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使用uuid 让锁的值唯一</w:t>
      </w:r>
    </w:p>
    <w:p>
      <w:r>
        <w:drawing>
          <wp:inline distT="0" distB="0" distL="114300" distR="114300">
            <wp:extent cx="5271770" cy="1168400"/>
            <wp:effectExtent l="0" t="0" r="127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所以删除锁的时候要判断是不是自己的锁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获取从redis获取锁的值花费时间过长、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时间长于过期值，别的线程拿到锁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还是会删除别人的锁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又会有其他线程进入  无法锁住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这里需要原子操作</w:t>
      </w:r>
    </w:p>
    <w:p>
      <w:p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加锁和释放锁必须具有原子性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给加索和删除锁的操作变成一个事务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72685" cy="983615"/>
            <wp:effectExtent l="0" t="0" r="10795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57912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如果获取锁成功 ，锁过期了，删除锁失败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使用lua脚本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477635" cy="493395"/>
            <wp:effectExtent l="0" t="0" r="14605" b="952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4549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861060"/>
            <wp:effectExtent l="0" t="0" r="14605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只删除自己的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761615"/>
            <wp:effectExtent l="0" t="0" r="1270" b="1206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468120"/>
            <wp:effectExtent l="0" t="0" r="635" b="1016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一直调用，栈空间溢出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把锁的时间放长一点儿 300s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Redisson 分布式锁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75840"/>
            <wp:effectExtent l="0" t="0" r="635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248410"/>
            <wp:effectExtent l="0" t="0" r="6350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Redisson </w:t>
      </w:r>
    </w:p>
    <w:p>
      <w:r>
        <w:drawing>
          <wp:inline distT="0" distB="0" distL="114300" distR="114300">
            <wp:extent cx="5273675" cy="1752600"/>
            <wp:effectExtent l="0" t="0" r="1460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891665"/>
            <wp:effectExtent l="0" t="0" r="6350" b="133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31340"/>
            <wp:effectExtent l="0" t="0" r="6985" b="1270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4600"/>
            <wp:effectExtent l="0" t="0" r="889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31850"/>
            <wp:effectExtent l="0" t="0" r="698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嵌套调用 可重复加索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5355"/>
            <wp:effectExtent l="0" t="0" r="6350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232660"/>
            <wp:effectExtent l="0" t="0" r="952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400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6925"/>
            <wp:effectExtent l="0" t="0" r="635" b="1079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会出现死锁吗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Redison 厉害的地方</w:t>
      </w:r>
    </w:p>
    <w:p/>
    <w:p>
      <w:r>
        <w:drawing>
          <wp:inline distT="0" distB="0" distL="114300" distR="114300">
            <wp:extent cx="5264150" cy="417830"/>
            <wp:effectExtent l="0" t="0" r="889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4500"/>
            <wp:effectExtent l="0" t="0" r="3175" b="1270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43890"/>
            <wp:effectExtent l="0" t="0" r="1905" b="1143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看门狗 业务执行的慢 就自动续期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30s</w:t>
      </w:r>
    </w:p>
    <w:p>
      <w:r>
        <w:drawing>
          <wp:inline distT="0" distB="0" distL="114300" distR="114300">
            <wp:extent cx="4198620" cy="1097280"/>
            <wp:effectExtent l="0" t="0" r="762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会自动续期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自动解锁时间一定要大于业务的执行时间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585595"/>
            <wp:effectExtent l="0" t="0" r="2540" b="1460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 指定时间后不会自动续期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415925"/>
            <wp:effectExtent l="0" t="0" r="6350" b="1079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4145"/>
            <wp:effectExtent l="0" t="0" r="3810" b="825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210"/>
            <wp:effectExtent l="0" t="0" r="254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8130"/>
            <wp:effectExtent l="0" t="0" r="254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53060"/>
            <wp:effectExtent l="0" t="0" r="635" b="1270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最佳实战</w:t>
      </w:r>
    </w:p>
    <w:p/>
    <w:p>
      <w:r>
        <w:drawing>
          <wp:inline distT="0" distB="0" distL="114300" distR="114300">
            <wp:extent cx="5267325" cy="530225"/>
            <wp:effectExtent l="0" t="0" r="5715" b="317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lock</w:t>
      </w:r>
    </w:p>
    <w:p>
      <w:r>
        <w:drawing>
          <wp:inline distT="0" distB="0" distL="114300" distR="114300">
            <wp:extent cx="5272405" cy="1666240"/>
            <wp:effectExtent l="0" t="0" r="635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51025"/>
            <wp:effectExtent l="0" t="0" r="6350" b="825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20850"/>
            <wp:effectExtent l="0" t="0" r="5715" b="127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 总要读到最新的数据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写锁存在 读锁 就要等待  成对出现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一个写值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一个读取值</w:t>
      </w:r>
    </w:p>
    <w:p>
      <w:r>
        <w:drawing>
          <wp:inline distT="0" distB="0" distL="114300" distR="114300">
            <wp:extent cx="5271770" cy="2766060"/>
            <wp:effectExtent l="0" t="0" r="1270" b="762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0900"/>
            <wp:effectExtent l="0" t="0" r="19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1955"/>
            <wp:effectExtent l="0" t="0" r="1905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只有等写锁释放 读锁才能读</w:t>
      </w:r>
    </w:p>
    <w:p>
      <w:r>
        <w:drawing>
          <wp:inline distT="0" distB="0" distL="114300" distR="114300">
            <wp:extent cx="5269865" cy="728345"/>
            <wp:effectExtent l="0" t="0" r="3175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27380"/>
            <wp:effectExtent l="0" t="0" r="635" b="1270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42035"/>
            <wp:effectExtent l="0" t="0" r="508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817245"/>
            <wp:effectExtent l="0" t="0" r="8255" b="571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3239135"/>
            <wp:effectExtent l="0" t="0" r="825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17800"/>
            <wp:effectExtent l="0" t="0" r="2540" b="1016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是一个阻塞的方法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75865"/>
            <wp:effectExtent l="0" t="0" r="6985" b="8255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981200"/>
            <wp:effectExtent l="0" t="0" r="14605" b="0"/>
            <wp:docPr id="4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park 中放三个 </w:t>
      </w:r>
    </w:p>
    <w:p>
      <w:r>
        <w:rPr>
          <w:rFonts w:hint="eastAsia"/>
          <w:lang w:val="en-US" w:eastAsia="zh-CN"/>
        </w:rPr>
        <w:t xml:space="preserve"> 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Try acquire  尝试获取 ，可以返回true  不行直接false 不会阻塞 </w:t>
      </w:r>
    </w:p>
    <w:p>
      <w:r>
        <w:drawing>
          <wp:inline distT="0" distB="0" distL="114300" distR="114300">
            <wp:extent cx="5273675" cy="1511300"/>
            <wp:effectExtent l="0" t="0" r="14605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900430"/>
            <wp:effectExtent l="0" t="0" r="6985" b="1397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可以利用信号量来做一个限流的操纵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获取信号量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Acquire 阻塞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Tryacquire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5630"/>
            <wp:effectExtent l="0" t="0" r="3175" b="381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缓存策略（database and cache consis</w:t>
      </w:r>
      <w:bookmarkStart w:id="1" w:name="_GoBack"/>
      <w:bookmarkEnd w:id="1"/>
      <w:r>
        <w:rPr>
          <w:rFonts w:hint="eastAsia"/>
          <w:lang w:val="en-US" w:eastAsia="zh-CN"/>
        </w:rPr>
        <w:t>tency）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18385"/>
            <wp:effectExtent l="0" t="0" r="8890" b="1333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缓存中的数据如何跟数据库保持一致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35780" cy="777240"/>
            <wp:effectExtent l="0" t="0" r="762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090930"/>
            <wp:effectExtent l="0" t="0" r="0" b="635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数据库改完了，缓存中也修改，或者把缓存删掉</w:t>
      </w:r>
    </w:p>
    <w:p>
      <w:r>
        <w:drawing>
          <wp:inline distT="0" distB="0" distL="114300" distR="114300">
            <wp:extent cx="5267325" cy="1281430"/>
            <wp:effectExtent l="0" t="0" r="5715" b="1397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缓存中出现脏数据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922905"/>
            <wp:effectExtent l="0" t="0" r="5080" b="317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53995"/>
            <wp:effectExtent l="0" t="0" r="1905" b="444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实时性，一致性高的直接查数据库，其他的查缓存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加上读写锁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3675" cy="5054600"/>
            <wp:effectExtent l="0" t="0" r="14605" b="508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09570"/>
            <wp:effectExtent l="0" t="0" r="10160" b="127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最终方案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97940"/>
            <wp:effectExtent l="0" t="0" r="2540" b="1270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</w:t>
      </w:r>
    </w:p>
    <w:p>
      <w:r>
        <w:drawing>
          <wp:inline distT="0" distB="0" distL="114300" distR="114300">
            <wp:extent cx="4712970" cy="3312795"/>
            <wp:effectExtent l="0" t="0" r="11430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7800" cy="4213860"/>
            <wp:effectExtent l="0" t="0" r="0" b="762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716780"/>
            <wp:effectExtent l="0" t="0" r="7620" b="762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缓存管理器中 管理了很多 的 cache 组件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整合springcache 简化缓存开发</w:t>
      </w:r>
    </w:p>
    <w:p>
      <w:r>
        <w:drawing>
          <wp:inline distT="0" distB="0" distL="114300" distR="114300">
            <wp:extent cx="5269865" cy="992505"/>
            <wp:effectExtent l="0" t="0" r="3175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36370"/>
            <wp:effectExtent l="0" t="0" r="13970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缓存配置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Springcache 的缓存策略</w:t>
      </w:r>
    </w:p>
    <w:p>
      <w:r>
        <w:drawing>
          <wp:inline distT="0" distB="0" distL="114300" distR="114300">
            <wp:extent cx="5269865" cy="667385"/>
            <wp:effectExtent l="0" t="0" r="3175" b="317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063625"/>
            <wp:effectExtent l="0" t="0" r="0" b="3175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24200" cy="358140"/>
            <wp:effectExtent l="0" t="0" r="0" b="762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66140"/>
            <wp:effectExtent l="0" t="0" r="0" b="25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2710"/>
            <wp:effectExtent l="0" t="0" r="5080" b="889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4420"/>
            <wp:effectExtent l="0" t="0" r="4445" b="12700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8575"/>
            <wp:effectExtent l="0" t="0" r="1905" b="1206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030605"/>
            <wp:effectExtent l="0" t="0" r="8255" b="571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549275"/>
            <wp:effectExtent l="0" t="0" r="4445" b="1460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0575"/>
            <wp:effectExtent l="0" t="0" r="5715" b="190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1860" cy="579120"/>
            <wp:effectExtent l="0" t="0" r="762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缓存序列化为json</w:t>
      </w:r>
    </w:p>
    <w:p>
      <w:r>
        <w:drawing>
          <wp:inline distT="0" distB="0" distL="114300" distR="114300">
            <wp:extent cx="5266055" cy="1816100"/>
            <wp:effectExtent l="0" t="0" r="6985" b="1270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7805"/>
            <wp:effectExtent l="0" t="0" r="9525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默认和配置文件绑定生效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 也要在配置类中设定</w:t>
      </w:r>
    </w:p>
    <w:p>
      <w:r>
        <w:drawing>
          <wp:inline distT="0" distB="0" distL="114300" distR="114300">
            <wp:extent cx="5270500" cy="374650"/>
            <wp:effectExtent l="0" t="0" r="2540" b="635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方法中的参数都会从容器中取得</w:t>
      </w:r>
    </w:p>
    <w:p>
      <w:r>
        <w:drawing>
          <wp:inline distT="0" distB="0" distL="114300" distR="114300">
            <wp:extent cx="5261610" cy="2817495"/>
            <wp:effectExtent l="0" t="0" r="11430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cache  prefix  前缀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599565"/>
            <wp:effectExtent l="0" t="0" r="8255" b="63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缓存失效模式</w:t>
      </w:r>
    </w:p>
    <w:p>
      <w:r>
        <w:drawing>
          <wp:inline distT="0" distB="0" distL="114300" distR="114300">
            <wp:extent cx="5271770" cy="1825625"/>
            <wp:effectExtent l="0" t="0" r="127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5035"/>
            <wp:effectExtent l="0" t="0" r="2540" b="1460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指定哪个片区的缓存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是表达式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注意加上单引号</w:t>
      </w:r>
    </w:p>
    <w:p>
      <w:r>
        <w:drawing>
          <wp:inline distT="0" distB="0" distL="114300" distR="114300">
            <wp:extent cx="5265420" cy="822960"/>
            <wp:effectExtent l="0" t="0" r="762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11555"/>
            <wp:effectExtent l="0" t="0" r="8890" b="952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更新时候要删除多个缓存域中的缓存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使用caching</w:t>
      </w:r>
    </w:p>
    <w:p>
      <w:r>
        <w:drawing>
          <wp:inline distT="0" distB="0" distL="114300" distR="114300">
            <wp:extent cx="5262880" cy="614045"/>
            <wp:effectExtent l="0" t="0" r="10160" b="1079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4800"/>
            <wp:effectExtent l="0" t="0" r="635" b="1016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两个数据同时清除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74800"/>
            <wp:effectExtent l="0" t="0" r="635" b="1016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删除某个缓存中的所有数据</w:t>
      </w:r>
    </w:p>
    <w:p>
      <w:r>
        <w:drawing>
          <wp:inline distT="0" distB="0" distL="114300" distR="114300">
            <wp:extent cx="5266690" cy="266700"/>
            <wp:effectExtent l="0" t="0" r="6350" b="762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分区名默认作为缓存的前缀</w:t>
      </w:r>
    </w:p>
    <w:p>
      <w:r>
        <w:drawing>
          <wp:inline distT="0" distB="0" distL="114300" distR="114300">
            <wp:extent cx="5270500" cy="1571625"/>
            <wp:effectExtent l="0" t="0" r="2540" b="1333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1554480"/>
            <wp:effectExtent l="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双写模式 使用这个注解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297180"/>
            <wp:effectExtent l="0" t="0" r="0" b="762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存储的时候是分散的，过期的时间也是分散的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169035"/>
            <wp:effectExtent l="0" t="0" r="381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Springcache 缓存 读锁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防止缓存击穿 加了锁</w:t>
      </w:r>
    </w:p>
    <w:p>
      <w:r>
        <w:drawing>
          <wp:inline distT="0" distB="0" distL="114300" distR="114300">
            <wp:extent cx="5271770" cy="1467485"/>
            <wp:effectExtent l="0" t="0" r="1270" b="1079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5420"/>
            <wp:effectExtent l="0" t="0" r="14605" b="1270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605"/>
            <wp:effectExtent l="0" t="0" r="1905" b="5715"/>
            <wp:docPr id="4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2580"/>
            <wp:effectExtent l="0" t="0" r="8890" b="1270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84225"/>
            <wp:effectExtent l="0" t="0" r="6350" b="8255"/>
            <wp:docPr id="4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自治 都放在search moudule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将静态资源放到static 的目录下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gulimall.conf.d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文件中加入</w:t>
      </w:r>
    </w:p>
    <w:p>
      <w:r>
        <w:drawing>
          <wp:inline distT="0" distB="0" distL="114300" distR="114300">
            <wp:extent cx="5269230" cy="873760"/>
            <wp:effectExtent l="0" t="0" r="3810" b="1016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修改gateway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13305"/>
            <wp:effectExtent l="0" t="0" r="5080" b="317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150110"/>
            <wp:effectExtent l="0" t="0" r="13970" b="1397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引入热部署</w:t>
      </w:r>
    </w:p>
    <w:p>
      <w:r>
        <w:drawing>
          <wp:inline distT="0" distB="0" distL="114300" distR="114300">
            <wp:extent cx="5267325" cy="897255"/>
            <wp:effectExtent l="0" t="0" r="5715" b="190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检索逻辑</w:t>
      </w:r>
    </w:p>
    <w:p>
      <w:r>
        <w:drawing>
          <wp:inline distT="0" distB="0" distL="114300" distR="114300">
            <wp:extent cx="5266690" cy="547370"/>
            <wp:effectExtent l="0" t="0" r="6350" b="127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转到list 服务</w:t>
      </w:r>
    </w:p>
    <w:p>
      <w:r>
        <w:drawing>
          <wp:inline distT="0" distB="0" distL="114300" distR="114300">
            <wp:extent cx="3169920" cy="731520"/>
            <wp:effectExtent l="0" t="0" r="0" b="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10540"/>
            <wp:effectExtent l="0" t="0" r="7620" b="762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1405"/>
            <wp:effectExtent l="0" t="0" r="635" b="1079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测试页面的时候把themleaf 的缓存关掉</w:t>
      </w:r>
    </w:p>
    <w:p>
      <w:r>
        <w:drawing>
          <wp:inline distT="0" distB="0" distL="114300" distR="114300">
            <wp:extent cx="4175760" cy="388620"/>
            <wp:effectExtent l="0" t="0" r="0" b="762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j检索条件封装成vo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75585"/>
            <wp:effectExtent l="0" t="0" r="3175" b="1333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626360"/>
            <wp:effectExtent l="0" t="0" r="3810" b="1016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03980"/>
            <wp:effectExtent l="0" t="0" r="4445" b="1270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68070"/>
            <wp:effectExtent l="0" t="0" r="635" b="1397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返回的vo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在es 中保存的商品信息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03630"/>
            <wp:effectExtent l="0" t="0" r="1905" b="889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66590"/>
            <wp:effectExtent l="0" t="0" r="4445" b="139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13525"/>
            <wp:effectExtent l="0" t="0" r="4445" b="63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11630"/>
            <wp:effectExtent l="0" t="0" r="6350" b="381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36265"/>
            <wp:effectExtent l="0" t="0" r="63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Skutitle   brandId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130040"/>
            <wp:effectExtent l="0" t="0" r="1460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查尺寸</w:t>
      </w:r>
    </w:p>
    <w:p>
      <w:r>
        <w:drawing>
          <wp:inline distT="0" distB="0" distL="114300" distR="114300">
            <wp:extent cx="5268595" cy="3275330"/>
            <wp:effectExtent l="0" t="0" r="4445" b="127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属性查询使用嵌入式查询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排序的值 </w:t>
      </w:r>
    </w:p>
    <w:p>
      <w:r>
        <w:drawing>
          <wp:inline distT="0" distB="0" distL="114300" distR="114300">
            <wp:extent cx="5181600" cy="2369820"/>
            <wp:effectExtent l="0" t="0" r="0" b="762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指定排序规则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有库存</w:t>
      </w:r>
    </w:p>
    <w:p>
      <w:r>
        <w:drawing>
          <wp:inline distT="0" distB="0" distL="114300" distR="114300">
            <wp:extent cx="5273040" cy="2170430"/>
            <wp:effectExtent l="0" t="0" r="0" b="889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4360545"/>
            <wp:effectExtent l="0" t="0" r="1905" b="1333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匹配高亮</w:t>
      </w:r>
    </w:p>
    <w:p>
      <w:r>
        <w:drawing>
          <wp:inline distT="0" distB="0" distL="114300" distR="114300">
            <wp:extent cx="5272405" cy="2084705"/>
            <wp:effectExtent l="0" t="0" r="635" b="317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查询的关键字高亮显示</w:t>
      </w:r>
    </w:p>
    <w:p>
      <w:r>
        <w:drawing>
          <wp:inline distT="0" distB="0" distL="114300" distR="114300">
            <wp:extent cx="4770120" cy="1356360"/>
            <wp:effectExtent l="0" t="0" r="0" b="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0070"/>
            <wp:effectExtent l="0" t="0" r="4445" b="381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98190"/>
            <wp:effectExtent l="0" t="0" r="4445" b="8890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点击完一个分类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属性和属性值品牌 都是变的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需要聚合查询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聚合有多少钟品牌</w:t>
      </w:r>
    </w:p>
    <w:p/>
    <w:p>
      <w:r>
        <w:drawing>
          <wp:inline distT="0" distB="0" distL="114300" distR="114300">
            <wp:extent cx="4221480" cy="1417320"/>
            <wp:effectExtent l="0" t="0" r="0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74770"/>
            <wp:effectExtent l="0" t="0" r="2540" b="1143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12号品牌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9号品牌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6820" cy="1988820"/>
            <wp:effectExtent l="0" t="0" r="7620" b="762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一个品牌id 聚合一个名字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13735"/>
            <wp:effectExtent l="0" t="0" r="1905" b="190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品牌钟聚合图片和名字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查出所有商品所需要的属性，以及属性值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860"/>
            <wp:effectExtent l="0" t="0" r="3175" b="762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4323715"/>
            <wp:effectExtent l="0" t="0" r="2540" b="444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所有功能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084195"/>
            <wp:effectExtent l="0" t="0" r="6350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Dsl 语句bianchengjson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ind w:firstLine="442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搜索功能service</w:t>
      </w:r>
    </w:p>
    <w:p>
      <w:r>
        <w:drawing>
          <wp:inline distT="0" distB="0" distL="114300" distR="114300">
            <wp:extent cx="5272405" cy="2103120"/>
            <wp:effectExtent l="0" t="0" r="635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将elasticSearch 返回的结果封装到对象钟</w:t>
      </w:r>
    </w:p>
    <w:p>
      <w:r>
        <w:drawing>
          <wp:inline distT="0" distB="0" distL="114300" distR="114300">
            <wp:extent cx="5268595" cy="3728085"/>
            <wp:effectExtent l="0" t="0" r="4445" b="571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5520"/>
            <wp:effectExtent l="0" t="0" r="3175" b="508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面包屑导航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195955"/>
            <wp:effectExtent l="0" t="0" r="3810" b="444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获取查询条件</w:t>
      </w:r>
    </w:p>
    <w:p>
      <w:r>
        <w:drawing>
          <wp:inline distT="0" distB="0" distL="114300" distR="114300">
            <wp:extent cx="5267960" cy="568325"/>
            <wp:effectExtent l="0" t="0" r="5080" b="1079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面包屑是一个静态内部类</w:t>
      </w:r>
    </w:p>
    <w:p>
      <w:r>
        <w:drawing>
          <wp:inline distT="0" distB="0" distL="114300" distR="114300">
            <wp:extent cx="5264785" cy="3221990"/>
            <wp:effectExtent l="0" t="0" r="8255" b="889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是一个list   attrname：attrnvalue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取消掉查询条件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浏览器对java的处理不一样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42620"/>
            <wp:effectExtent l="0" t="0" r="8890" b="12700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  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异步场景  开启线程 进行异步</w:t>
      </w:r>
    </w:p>
    <w:p>
      <w:r>
        <w:drawing>
          <wp:inline distT="0" distB="0" distL="114300" distR="114300">
            <wp:extent cx="5266055" cy="1380490"/>
            <wp:effectExtent l="0" t="0" r="6985" b="635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4055"/>
            <wp:effectExtent l="0" t="0" r="6985" b="1206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3175" b="698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Cllabale 允许传一个方法的返回泛型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72405" cy="269240"/>
            <wp:effectExtent l="0" t="0" r="635" b="508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7320"/>
            <wp:effectExtent l="0" t="0" r="1270" b="508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5420"/>
            <wp:effectExtent l="0" t="0" r="8890" b="254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使用callable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72160"/>
            <wp:effectExtent l="0" t="0" r="6985" b="5080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9700"/>
            <wp:effectExtent l="0" t="0" r="4445" b="762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Futuretask 可以等待异步任务执行完 返回结果</w:t>
      </w:r>
    </w:p>
    <w:p/>
    <w:p>
      <w:r>
        <w:drawing>
          <wp:inline distT="0" distB="0" distL="114300" distR="114300">
            <wp:extent cx="5267960" cy="711835"/>
            <wp:effectExtent l="0" t="0" r="5080" b="444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整个系统只有一个线程池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5269865" cy="160020"/>
            <wp:effectExtent l="0" t="0" r="3175" b="762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会自动执行</w:t>
      </w:r>
    </w:p>
    <w:p>
      <w:r>
        <w:drawing>
          <wp:inline distT="0" distB="0" distL="114300" distR="114300">
            <wp:extent cx="5257800" cy="358140"/>
            <wp:effectExtent l="0" t="0" r="0" b="7620"/>
            <wp:docPr id="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线程池的七大参数</w:t>
      </w:r>
    </w:p>
    <w:p>
      <w:r>
        <w:drawing>
          <wp:inline distT="0" distB="0" distL="114300" distR="114300">
            <wp:extent cx="5270500" cy="424180"/>
            <wp:effectExtent l="0" t="0" r="2540" b="2540"/>
            <wp:docPr id="1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68905"/>
            <wp:effectExtent l="0" t="0" r="3175" b="13335"/>
            <wp:docPr id="1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99895"/>
            <wp:effectExtent l="0" t="0" r="5080" b="6985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线程池运行策略</w:t>
      </w:r>
    </w:p>
    <w:p>
      <w:r>
        <w:drawing>
          <wp:inline distT="0" distB="0" distL="114300" distR="114300">
            <wp:extent cx="5270500" cy="2417445"/>
            <wp:effectExtent l="0" t="0" r="2540" b="5715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拒绝策略</w:t>
      </w:r>
    </w:p>
    <w:p>
      <w:r>
        <w:drawing>
          <wp:inline distT="0" distB="0" distL="114300" distR="114300">
            <wp:extent cx="5267960" cy="2515870"/>
            <wp:effectExtent l="0" t="0" r="5080" b="1397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默认使用abort policy</w:t>
      </w:r>
    </w:p>
    <w:p>
      <w:r>
        <w:drawing>
          <wp:inline distT="0" distB="0" distL="114300" distR="114300">
            <wp:extent cx="5262880" cy="873125"/>
            <wp:effectExtent l="0" t="0" r="10160" b="10795"/>
            <wp:docPr id="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4480" cy="3276600"/>
            <wp:effectExtent l="0" t="0" r="0" b="0"/>
            <wp:docPr id="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核心为零，等待的都会被清空</w:t>
      </w:r>
    </w:p>
    <w:p>
      <w:r>
        <w:drawing>
          <wp:inline distT="0" distB="0" distL="114300" distR="114300">
            <wp:extent cx="5265420" cy="858520"/>
            <wp:effectExtent l="0" t="0" r="7620" b="1016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核心这么多 ，最大也这么多，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733425"/>
            <wp:effectExtent l="0" t="0" r="4445" b="1333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4020"/>
            <wp:effectExtent l="0" t="0" r="635" b="1270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565"/>
            <wp:effectExtent l="0" t="0" r="254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两个线程池  一个核心业务的线程池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一个非核心业务线程池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线程吃紧 可以将非核心线程池 关闭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耗时1.5s</w:t>
      </w:r>
    </w:p>
    <w:p>
      <w:r>
        <w:drawing>
          <wp:inline distT="0" distB="0" distL="114300" distR="114300">
            <wp:extent cx="5045075" cy="2781935"/>
            <wp:effectExtent l="0" t="0" r="14605" b="698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456 需要1返回以后再查</w:t>
      </w:r>
    </w:p>
    <w:p>
      <w:r>
        <w:drawing>
          <wp:inline distT="0" distB="0" distL="114300" distR="114300">
            <wp:extent cx="4480560" cy="457200"/>
            <wp:effectExtent l="0" t="0" r="0" b="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Completablefuture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200150"/>
            <wp:effectExtent l="0" t="0" r="6985" b="3810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51940"/>
            <wp:effectExtent l="0" t="0" r="4445" b="2540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主线程结束  当前线程没有结束</w:t>
      </w:r>
    </w:p>
    <w:p>
      <w:r>
        <w:drawing>
          <wp:inline distT="0" distB="0" distL="114300" distR="114300">
            <wp:extent cx="5273675" cy="2067560"/>
            <wp:effectExtent l="0" t="0" r="14605" b="508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SupplyAsync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57600" cy="1303020"/>
            <wp:effectExtent l="0" t="0" r="0" b="762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完成时回调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可以另起一个线程  或者 继续在这个线程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Async 就代表另起一个线程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32890"/>
            <wp:effectExtent l="0" t="0" r="2540" b="6350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5950"/>
            <wp:effectExtent l="0" t="0" r="635" b="889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1325"/>
            <wp:effectExtent l="0" t="0" r="4445" b="10795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94935" cy="1645285"/>
            <wp:effectExtent l="0" t="0" r="1905" b="635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 方法执行完成后的处理</w:t>
      </w:r>
    </w:p>
    <w:p/>
    <w:p>
      <w:r>
        <w:drawing>
          <wp:inline distT="0" distB="0" distL="114300" distR="114300">
            <wp:extent cx="5273040" cy="2730500"/>
            <wp:effectExtent l="0" t="0" r="0" b="1270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a任务等待b任务的结果后执行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 需要结果 T 就是上一步的返回结果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不需要结果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/>
    <w:p/>
    <w:p>
      <w:r>
        <w:drawing>
          <wp:inline distT="0" distB="0" distL="114300" distR="114300">
            <wp:extent cx="5267960" cy="1423670"/>
            <wp:effectExtent l="0" t="0" r="5080" b="889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线程串行化</w:t>
      </w:r>
    </w:p>
    <w:p>
      <w:r>
        <w:drawing>
          <wp:inline distT="0" distB="0" distL="114300" distR="114300">
            <wp:extent cx="5272405" cy="2468245"/>
            <wp:effectExtent l="0" t="0" r="635" b="63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7140"/>
            <wp:effectExtent l="0" t="0" r="13970" b="254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7110"/>
            <wp:effectExtent l="0" t="0" r="14605" b="1397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0270"/>
            <wp:effectExtent l="0" t="0" r="1905" b="381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2455"/>
            <wp:effectExtent l="0" t="0" r="2540" b="1206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Thenapply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Future.get是一个阻塞方法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两任务组合 都要完成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CompletableStage 就是completable future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8780"/>
            <wp:effectExtent l="0" t="0" r="3175" b="762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8375"/>
            <wp:effectExtent l="0" t="0" r="1905" b="1905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3340"/>
            <wp:effectExtent l="0" t="0" r="10160" b="1270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920240"/>
            <wp:effectExtent l="0" t="0" r="0" b="0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673100"/>
            <wp:effectExtent l="0" t="0" r="14605" b="1270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5985"/>
            <wp:effectExtent l="0" t="0" r="3810" b="3175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369060"/>
            <wp:effectExtent l="0" t="0" r="3175" b="2540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两个任务只要有一个执行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吧任务2睡上3s</w:t>
      </w:r>
    </w:p>
    <w:p>
      <w:r>
        <w:drawing>
          <wp:inline distT="0" distB="0" distL="114300" distR="114300">
            <wp:extent cx="5029200" cy="1196340"/>
            <wp:effectExtent l="0" t="0" r="0" b="7620"/>
            <wp:docPr id="2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53515"/>
            <wp:effectExtent l="0" t="0" r="3175" b="9525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861060"/>
            <wp:effectExtent l="0" t="0" r="2540" b="762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3794760" cy="1927860"/>
            <wp:effectExtent l="0" t="0" r="0" b="762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多任务组合</w:t>
      </w:r>
    </w:p>
    <w:p>
      <w:r>
        <w:drawing>
          <wp:inline distT="0" distB="0" distL="114300" distR="114300">
            <wp:extent cx="5272405" cy="1417320"/>
            <wp:effectExtent l="0" t="0" r="635" b="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40940"/>
            <wp:effectExtent l="0" t="0" r="5080" b="12700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阻塞式等待时间会很长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8930"/>
            <wp:effectExtent l="0" t="0" r="2540" b="635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有一个延迟的话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结果就是</w:t>
      </w:r>
    </w:p>
    <w:p>
      <w:r>
        <w:drawing>
          <wp:inline distT="0" distB="0" distL="114300" distR="114300">
            <wp:extent cx="2545080" cy="1325880"/>
            <wp:effectExtent l="0" t="0" r="0" b="0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3860"/>
            <wp:effectExtent l="0" t="0" r="1270" b="7620"/>
            <wp:docPr id="2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Anyof 只返回成功的结果</w:t>
      </w:r>
    </w:p>
    <w:p>
      <w:r>
        <w:drawing>
          <wp:inline distT="0" distB="0" distL="114300" distR="114300">
            <wp:extent cx="5273675" cy="788035"/>
            <wp:effectExtent l="0" t="0" r="14605" b="444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商品详情页功能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3460" cy="670560"/>
            <wp:effectExtent l="0" t="0" r="7620" b="0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4035"/>
            <wp:effectExtent l="0" t="0" r="14605" b="14605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11225"/>
            <wp:effectExtent l="0" t="0" r="14605" b="3175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将所有静态资源复制到nginx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在html 中找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83915" cy="1909445"/>
            <wp:effectExtent l="0" t="0" r="14605" b="1079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547110"/>
            <wp:effectExtent l="0" t="0" r="4445" b="381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036185"/>
            <wp:effectExtent l="0" t="0" r="0" b="8255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4945"/>
            <wp:effectExtent l="0" t="0" r="14605" b="13335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9615"/>
            <wp:effectExtent l="0" t="0" r="14605" b="1905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 spu 属性和值</w:t>
      </w:r>
    </w:p>
    <w:p>
      <w:r>
        <w:drawing>
          <wp:inline distT="0" distB="0" distL="114300" distR="114300">
            <wp:extent cx="5271135" cy="1605915"/>
            <wp:effectExtent l="0" t="0" r="1905" b="952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8650"/>
            <wp:effectExtent l="0" t="0" r="5715" b="635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84275"/>
            <wp:effectExtent l="0" t="0" r="0" b="4445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4840"/>
            <wp:effectExtent l="0" t="0" r="14605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查出13号商品</w:t>
      </w:r>
    </w:p>
    <w:p>
      <w:r>
        <w:drawing>
          <wp:inline distT="0" distB="0" distL="114300" distR="114300">
            <wp:extent cx="5259070" cy="2573020"/>
            <wp:effectExtent l="0" t="0" r="13970" b="254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指定自定义结果集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122680"/>
            <wp:effectExtent l="0" t="0" r="10160" b="5080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销售属性组合</w:t>
      </w:r>
    </w:p>
    <w:p>
      <w:r>
        <w:drawing>
          <wp:inline distT="0" distB="0" distL="114300" distR="114300">
            <wp:extent cx="5269865" cy="2393950"/>
            <wp:effectExtent l="0" t="0" r="3175" b="13970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分组后 的列名在group by 后面</w:t>
      </w:r>
    </w:p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59070" cy="2358390"/>
            <wp:effectExtent l="0" t="0" r="13970" b="381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3715"/>
            <wp:effectExtent l="0" t="0" r="4445" b="1460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返回skuItem Vo</w:t>
      </w:r>
    </w:p>
    <w:p>
      <w:r>
        <w:drawing>
          <wp:inline distT="0" distB="0" distL="114300" distR="114300">
            <wp:extent cx="5274310" cy="2723515"/>
            <wp:effectExtent l="0" t="0" r="13970" b="444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92555"/>
            <wp:effectExtent l="0" t="0" r="14605" b="952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Sku属性组合切换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675890"/>
            <wp:effectExtent l="0" t="0" r="14605" b="6350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每个属性查出对应的spu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求交集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581275"/>
            <wp:effectExtent l="0" t="0" r="10160" b="9525"/>
            <wp:docPr id="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979930"/>
            <wp:effectExtent l="0" t="0" r="1270" b="127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6020"/>
            <wp:effectExtent l="0" t="0" r="3810" b="12700"/>
            <wp:docPr id="2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  <w:t>GROUP BY 语句后面可以包含任意数目的列，但是这些任意数据的列需要和SELECT 后面的列数量（顺序可以不一致）保持一致。</w:t>
      </w: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4310" cy="1096645"/>
            <wp:effectExtent l="0" t="0" r="13970" b="635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249930"/>
            <wp:effectExtent l="0" t="0" r="10160" b="11430"/>
            <wp:docPr id="2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优化商品详情逻辑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4 5 要依赖1 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让1 执行完成之后 ，其它并发执行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458845"/>
            <wp:effectExtent l="0" t="0" r="10160" b="635"/>
            <wp:docPr id="2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在业务中添加线程池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1821815"/>
            <wp:effectExtent l="0" t="0" r="14605" b="6985"/>
            <wp:docPr id="2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添加属性提示工具</w:t>
      </w:r>
    </w:p>
    <w:p>
      <w:r>
        <w:drawing>
          <wp:inline distT="0" distB="0" distL="114300" distR="114300">
            <wp:extent cx="5267325" cy="854710"/>
            <wp:effectExtent l="0" t="0" r="5715" b="1397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绑定配置属性</w:t>
      </w:r>
    </w:p>
    <w:p>
      <w:r>
        <w:drawing>
          <wp:inline distT="0" distB="0" distL="114300" distR="114300">
            <wp:extent cx="5273675" cy="1497965"/>
            <wp:effectExtent l="0" t="0" r="14605" b="10795"/>
            <wp:docPr id="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33090"/>
            <wp:effectExtent l="0" t="0" r="7620" b="6350"/>
            <wp:docPr id="2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22425"/>
            <wp:effectExtent l="0" t="0" r="8890" b="8255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注入线程池</w:t>
      </w:r>
    </w:p>
    <w:p>
      <w:r>
        <w:drawing>
          <wp:inline distT="0" distB="0" distL="114300" distR="114300">
            <wp:extent cx="5250180" cy="960120"/>
            <wp:effectExtent l="0" t="0" r="7620" b="0"/>
            <wp:docPr id="2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537335"/>
            <wp:effectExtent l="0" t="0" r="6350" b="1905"/>
            <wp:docPr id="2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90245"/>
            <wp:effectExtent l="0" t="0" r="6350" b="10795"/>
            <wp:docPr id="2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58495"/>
            <wp:effectExtent l="0" t="0" r="6350" b="12065"/>
            <wp:docPr id="2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2和1 没关系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所以还可以开启一个异步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819785"/>
            <wp:effectExtent l="0" t="0" r="2540" b="3175"/>
            <wp:docPr id="2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478155"/>
            <wp:effectExtent l="0" t="0" r="6985" b="9525"/>
            <wp:docPr id="2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业务编排 线程池 提升响应性能</w:t>
      </w:r>
    </w:p>
    <w:bookmarkEnd w:id="0"/>
    <w:p>
      <w:pPr>
        <w:rPr>
          <w:rFonts w:hint="default"/>
          <w:lang w:val="en-US" w:eastAsia="zh-CN"/>
        </w:rPr>
      </w:pP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认证服务 登录功能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 单点登录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认证中心 处理登录注册功能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创建认证服务模块</w:t>
      </w:r>
    </w:p>
    <w:p>
      <w:r>
        <w:drawing>
          <wp:inline distT="0" distB="0" distL="114300" distR="114300">
            <wp:extent cx="5269230" cy="3704590"/>
            <wp:effectExtent l="0" t="0" r="3810" b="13970"/>
            <wp:docPr id="2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000"/>
            <wp:effectExtent l="0" t="0" r="4445" b="5080"/>
            <wp:docPr id="2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2295"/>
            <wp:effectExtent l="0" t="0" r="1270" b="12065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2160" cy="701040"/>
            <wp:effectExtent l="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80060"/>
            <wp:effectExtent l="0" t="0" r="0" b="7620"/>
            <wp:docPr id="2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4381500"/>
            <wp:effectExtent l="0" t="0" r="0" b="7620"/>
            <wp:docPr id="2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5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122045"/>
            <wp:effectExtent l="0" t="0" r="6350" b="5715"/>
            <wp:docPr id="2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4625"/>
            <wp:effectExtent l="0" t="0" r="13970" b="3175"/>
            <wp:docPr id="2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加入到注册中心</w:t>
      </w:r>
    </w:p>
    <w:p>
      <w:r>
        <w:drawing>
          <wp:inline distT="0" distB="0" distL="114300" distR="114300">
            <wp:extent cx="5269865" cy="976630"/>
            <wp:effectExtent l="0" t="0" r="3175" b="1397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1532255"/>
            <wp:effectExtent l="0" t="0" r="12065" b="6985"/>
            <wp:docPr id="2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打开远程调用</w:t>
      </w:r>
    </w:p>
    <w:p>
      <w:r>
        <w:drawing>
          <wp:inline distT="0" distB="0" distL="114300" distR="114300">
            <wp:extent cx="5273675" cy="1357630"/>
            <wp:effectExtent l="0" t="0" r="14605" b="1397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59840"/>
            <wp:effectExtent l="0" t="0" r="6985" b="5080"/>
            <wp:docPr id="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放入登录注册页面</w:t>
      </w:r>
    </w:p>
    <w:p>
      <w:r>
        <w:drawing>
          <wp:inline distT="0" distB="0" distL="114300" distR="114300">
            <wp:extent cx="2847975" cy="1894840"/>
            <wp:effectExtent l="0" t="0" r="1905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2540" cy="2339340"/>
            <wp:effectExtent l="0" t="0" r="7620" b="762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添加域名映射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394460"/>
            <wp:effectExtent l="0" t="0" r="7620" b="762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除了index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其他的所有页面都需要写controller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保证修改有效 ，关闭thymeleaf 缓存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98720" cy="845820"/>
            <wp:effectExtent l="0" t="0" r="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3945" cy="2929890"/>
            <wp:effectExtent l="0" t="0" r="3175" b="11430"/>
            <wp:docPr id="2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6239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验证码倒计时功能</w:t>
      </w:r>
    </w:p>
    <w:p>
      <w:r>
        <w:drawing>
          <wp:inline distT="0" distB="0" distL="114300" distR="114300">
            <wp:extent cx="2875280" cy="1346835"/>
            <wp:effectExtent l="0" t="0" r="5080" b="9525"/>
            <wp:docPr id="2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7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将请求和页面映射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947420"/>
            <wp:effectExtent l="0" t="0" r="0" b="12700"/>
            <wp:docPr id="2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8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f12  看方法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586990"/>
            <wp:effectExtent l="0" t="0" r="14605" b="3810"/>
            <wp:docPr id="2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9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阿里云市场 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提供短信发送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628775"/>
            <wp:effectExtent l="0" t="0" r="6350" b="1905"/>
            <wp:docPr id="2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请求头中加入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984885"/>
            <wp:effectExtent l="0" t="0" r="1270" b="5715"/>
            <wp:docPr id="2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写一个sms 组件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8985"/>
            <wp:effectExtent l="0" t="0" r="1905" b="13335"/>
            <wp:docPr id="2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写道配置文件中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2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供别的页面调用 的接口</w:t>
      </w:r>
    </w:p>
    <w:p>
      <w:r>
        <w:drawing>
          <wp:inline distT="0" distB="0" distL="114300" distR="114300">
            <wp:extent cx="5269230" cy="2344420"/>
            <wp:effectExtent l="0" t="0" r="3810" b="2540"/>
            <wp:docPr id="2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认证服务要调用第三方服务发送验证码</w:t>
      </w:r>
    </w:p>
    <w:p>
      <w:r>
        <w:drawing>
          <wp:inline distT="0" distB="0" distL="114300" distR="114300">
            <wp:extent cx="4259580" cy="3154680"/>
            <wp:effectExtent l="0" t="0" r="7620" b="0"/>
            <wp:docPr id="2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 controller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548255"/>
            <wp:effectExtent l="0" t="0" r="635" b="12065"/>
            <wp:docPr id="2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2405" cy="694055"/>
            <wp:effectExtent l="0" t="0" r="635" b="6985"/>
            <wp:docPr id="2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 client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编写feign接口</w:t>
      </w:r>
    </w:p>
    <w:p>
      <w:r>
        <w:drawing>
          <wp:inline distT="0" distB="0" distL="114300" distR="114300">
            <wp:extent cx="3246120" cy="518160"/>
            <wp:effectExtent l="0" t="0" r="0" b="0"/>
            <wp:docPr id="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2815"/>
            <wp:effectExtent l="0" t="0" r="3175" b="12065"/>
            <wp:docPr id="2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复制第三方中的方法签名</w:t>
      </w:r>
    </w:p>
    <w:p>
      <w:r>
        <w:drawing>
          <wp:inline distT="0" distB="0" distL="114300" distR="114300">
            <wp:extent cx="5268595" cy="3056255"/>
            <wp:effectExtent l="0" t="0" r="4445" b="6985"/>
            <wp:docPr id="2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暴露验证码请求地址  验证码没有有效时间  刷新网页 还是可以发送验证码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 存到redis</w:t>
      </w:r>
    </w:p>
    <w:p>
      <w:r>
        <w:drawing>
          <wp:inline distT="0" distB="0" distL="114300" distR="114300">
            <wp:extent cx="5273040" cy="833755"/>
            <wp:effectExtent l="0" t="0" r="0" b="4445"/>
            <wp:docPr id="28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6245"/>
            <wp:effectExtent l="0" t="0" r="14605" b="635"/>
            <wp:docPr id="28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0430"/>
            <wp:effectExtent l="0" t="0" r="1905" b="13970"/>
            <wp:docPr id="28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constant 中的常量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验证码再次校验</w:t>
      </w:r>
    </w:p>
    <w:p>
      <w:r>
        <w:drawing>
          <wp:inline distT="0" distB="0" distL="114300" distR="114300">
            <wp:extent cx="5264150" cy="606425"/>
            <wp:effectExtent l="0" t="0" r="8890" b="3175"/>
            <wp:docPr id="2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35025"/>
            <wp:effectExtent l="0" t="0" r="8890" b="3175"/>
            <wp:docPr id="28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接口防刷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中存的验证码拼上一个时间戳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663190"/>
            <wp:effectExtent l="0" t="0" r="4445" b="381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</w:t>
      </w:r>
    </w:p>
    <w:p>
      <w:r>
        <w:drawing>
          <wp:inline distT="0" distB="0" distL="114300" distR="114300">
            <wp:extent cx="5272405" cy="2597150"/>
            <wp:effectExtent l="0" t="0" r="635" b="889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数据校验</w:t>
      </w:r>
    </w:p>
    <w:p>
      <w:r>
        <w:drawing>
          <wp:inline distT="0" distB="0" distL="114300" distR="114300">
            <wp:extent cx="5273040" cy="198755"/>
            <wp:effectExtent l="0" t="0" r="0" b="14605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结果封装在binding result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表单action 以及提交 的username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名字与javabean一致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 校验</w:t>
      </w:r>
    </w:p>
    <w:p>
      <w:r>
        <w:drawing>
          <wp:inline distT="0" distB="0" distL="114300" distR="114300">
            <wp:extent cx="5264150" cy="2052320"/>
            <wp:effectExtent l="0" t="0" r="8890" b="508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4150"/>
            <wp:effectExtent l="0" t="0" r="12065" b="1397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1655"/>
            <wp:effectExtent l="0" t="0" r="14605" b="1905"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收集到的错误是一个hashmap</w:t>
      </w:r>
    </w:p>
    <w:p>
      <w:r>
        <w:drawing>
          <wp:inline distT="0" distB="0" distL="114300" distR="114300">
            <wp:extent cx="5271135" cy="1703705"/>
            <wp:effectExtent l="0" t="0" r="1905" b="3175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请求不支持</w:t>
      </w:r>
    </w:p>
    <w:p>
      <w:pPr>
        <w:rPr>
          <w:rFonts w:hint="default"/>
          <w:lang w:val="en-US" w:eastAsia="zh-CN"/>
        </w:rPr>
      </w:pPr>
    </w:p>
    <w:p/>
    <w:p/>
    <w:p/>
    <w:p>
      <w:r>
        <w:drawing>
          <wp:inline distT="0" distB="0" distL="114300" distR="114300">
            <wp:extent cx="5273040" cy="423545"/>
            <wp:effectExtent l="0" t="0" r="0" b="3175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</w:t>
      </w:r>
    </w:p>
    <w:p>
      <w:r>
        <w:drawing>
          <wp:inline distT="0" distB="0" distL="114300" distR="114300">
            <wp:extent cx="5265420" cy="699135"/>
            <wp:effectExtent l="0" t="0" r="7620" b="19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0270"/>
            <wp:effectExtent l="0" t="0" r="635" b="8890"/>
            <wp:docPr id="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7680" cy="960120"/>
            <wp:effectExtent l="0" t="0" r="0" b="0"/>
            <wp:docPr id="2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eleaf hashmap 取值前非空判断</w:t>
      </w:r>
    </w:p>
    <w:p>
      <w:r>
        <w:drawing>
          <wp:inline distT="0" distB="0" distL="114300" distR="114300">
            <wp:extent cx="5268595" cy="1332230"/>
            <wp:effectExtent l="0" t="0" r="4445" b="889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转发的方式</w:t>
      </w:r>
    </w:p>
    <w:p>
      <w:r>
        <w:drawing>
          <wp:inline distT="0" distB="0" distL="114300" distR="114300">
            <wp:extent cx="3101340" cy="899160"/>
            <wp:effectExtent l="0" t="0" r="7620" b="0"/>
            <wp:docPr id="2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刷新会重复提交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使用重定向 并且能带上数据</w:t>
      </w:r>
    </w:p>
    <w:p>
      <w:r>
        <w:drawing>
          <wp:inline distT="0" distB="0" distL="114300" distR="114300">
            <wp:extent cx="5271135" cy="581025"/>
            <wp:effectExtent l="0" t="0" r="1905" b="13335"/>
            <wp:docPr id="2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6095"/>
            <wp:effectExtent l="0" t="0" r="14605" b="12065"/>
            <wp:docPr id="2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只需要取一次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重定向 并且能取出请求域中的数据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692785"/>
            <wp:effectExtent l="0" t="0" r="3175" b="825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52780"/>
            <wp:effectExtent l="0" t="0" r="13970" b="254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校验 验证码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687195"/>
            <wp:effectExtent l="0" t="0" r="3810" b="4445"/>
            <wp:docPr id="3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令牌机制 验证码用过就要删掉</w:t>
      </w:r>
    </w:p>
    <w:p>
      <w:r>
        <w:drawing>
          <wp:inline distT="0" distB="0" distL="114300" distR="114300">
            <wp:extent cx="5274310" cy="831850"/>
            <wp:effectExtent l="0" t="0" r="13970" b="635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08225"/>
            <wp:effectExtent l="0" t="0" r="8255" b="8255"/>
            <wp:docPr id="3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Member中写一样的vo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会员module</w:t>
      </w:r>
    </w:p>
    <w:p>
      <w:r>
        <w:drawing>
          <wp:inline distT="0" distB="0" distL="114300" distR="114300">
            <wp:extent cx="5266055" cy="1216660"/>
            <wp:effectExtent l="0" t="0" r="6985" b="2540"/>
            <wp:docPr id="3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285875"/>
            <wp:effectExtent l="0" t="0" r="9525" b="9525"/>
            <wp:docPr id="3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7675"/>
            <wp:effectExtent l="0" t="0" r="0" b="4445"/>
            <wp:docPr id="3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自定义异常 用户名存在异常</w:t>
      </w:r>
    </w:p>
    <w:p>
      <w:r>
        <w:drawing>
          <wp:inline distT="0" distB="0" distL="114300" distR="114300">
            <wp:extent cx="5264785" cy="1490980"/>
            <wp:effectExtent l="0" t="0" r="8255" b="2540"/>
            <wp:docPr id="3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18030"/>
            <wp:effectExtent l="0" t="0" r="635" b="8890"/>
            <wp:docPr id="3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095"/>
            <wp:effectExtent l="0" t="0" r="3810" b="12065"/>
            <wp:docPr id="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476500"/>
            <wp:effectExtent l="0" t="0" r="4445" b="7620"/>
            <wp:docPr id="3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异常就会抛给controller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颜值加密</w:t>
      </w:r>
    </w:p>
    <w:p>
      <w:r>
        <w:drawing>
          <wp:inline distT="0" distB="0" distL="114300" distR="114300">
            <wp:extent cx="5271770" cy="2695575"/>
            <wp:effectExtent l="0" t="0" r="1270" b="1905"/>
            <wp:docPr id="3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Md5 相当于一个概要  是打散，不能推断出原文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直接存储容易被暴力破解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加颜值 拼接上 获得md5 并保存拼接的颜值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验证的时候 找到颜值 再加密  再比对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数据库还要维护一个颜值字段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加密的每次都不一样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这里的颜值会指定从第几位开始加密的</w:t>
      </w:r>
    </w:p>
    <w:p>
      <w:r>
        <w:drawing>
          <wp:inline distT="0" distB="0" distL="114300" distR="114300">
            <wp:extent cx="5271770" cy="828040"/>
            <wp:effectExtent l="0" t="0" r="1270" b="10160"/>
            <wp:docPr id="3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123456匹配这写密文都是true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密文中可以自动解析颜值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不用再额外存储颜值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最终加密方法</w:t>
      </w:r>
    </w:p>
    <w:p>
      <w:r>
        <w:drawing>
          <wp:inline distT="0" distB="0" distL="114300" distR="114300">
            <wp:extent cx="5266690" cy="683895"/>
            <wp:effectExtent l="0" t="0" r="6350" b="1905"/>
            <wp:docPr id="3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完成认证服务</w:t>
      </w:r>
    </w:p>
    <w:p>
      <w:r>
        <w:drawing>
          <wp:inline distT="0" distB="0" distL="114300" distR="114300">
            <wp:extent cx="5266690" cy="1261745"/>
            <wp:effectExtent l="0" t="0" r="6350" b="3175"/>
            <wp:docPr id="3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添加15异常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190"/>
            <wp:effectExtent l="0" t="0" r="14605" b="13970"/>
            <wp:docPr id="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1789430"/>
            <wp:effectExtent l="0" t="0" r="635" b="8890"/>
            <wp:docPr id="3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Auth 中调用memeber 登录</w:t>
      </w:r>
    </w:p>
    <w:p>
      <w:r>
        <w:drawing>
          <wp:inline distT="0" distB="0" distL="114300" distR="114300">
            <wp:extent cx="5273675" cy="1776095"/>
            <wp:effectExtent l="0" t="0" r="14605" b="6985"/>
            <wp:docPr id="3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 失败 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</w:t>
      </w:r>
    </w:p>
    <w:p>
      <w:r>
        <w:drawing>
          <wp:inline distT="0" distB="0" distL="114300" distR="114300">
            <wp:extent cx="5270500" cy="1777365"/>
            <wp:effectExtent l="0" t="0" r="2540" b="5715"/>
            <wp:docPr id="3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18210"/>
            <wp:effectExtent l="0" t="0" r="5715" b="11430"/>
            <wp:docPr id="3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使用第三方发送验证码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加上完整域名  才能过nginx</w:t>
      </w:r>
    </w:p>
    <w:p>
      <w:r>
        <w:drawing>
          <wp:inline distT="0" distB="0" distL="114300" distR="114300">
            <wp:extent cx="5273675" cy="250190"/>
            <wp:effectExtent l="0" t="0" r="14605" b="8890"/>
            <wp:docPr id="3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登录的vo</w:t>
      </w:r>
    </w:p>
    <w:p>
      <w:r>
        <w:drawing>
          <wp:inline distT="0" distB="0" distL="114300" distR="114300">
            <wp:extent cx="5273040" cy="1685290"/>
            <wp:effectExtent l="0" t="0" r="0" b="6350"/>
            <wp:docPr id="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 controller</w:t>
      </w:r>
    </w:p>
    <w:p>
      <w:r>
        <w:drawing>
          <wp:inline distT="0" distB="0" distL="114300" distR="114300">
            <wp:extent cx="5267960" cy="1556385"/>
            <wp:effectExtent l="0" t="0" r="5080" b="13335"/>
            <wp:docPr id="3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Memeber vo</w:t>
      </w:r>
    </w:p>
    <w:p>
      <w:r>
        <w:drawing>
          <wp:inline distT="0" distB="0" distL="114300" distR="114300">
            <wp:extent cx="5271135" cy="2016125"/>
            <wp:effectExtent l="0" t="0" r="1905" b="10795"/>
            <wp:docPr id="3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61135"/>
            <wp:effectExtent l="0" t="0" r="3175" b="1905"/>
            <wp:docPr id="3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86815"/>
            <wp:effectExtent l="0" t="0" r="5715" b="1905"/>
            <wp:docPr id="3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846705"/>
            <wp:effectExtent l="0" t="0" r="7620" b="3175"/>
            <wp:docPr id="3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81100"/>
            <wp:effectExtent l="0" t="0" r="6350" b="7620"/>
            <wp:docPr id="3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8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3790"/>
            <wp:effectExtent l="0" t="0" r="7620" b="13970"/>
            <wp:docPr id="3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9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 调用member 的远程登录</w:t>
      </w:r>
    </w:p>
    <w:p>
      <w:r>
        <w:drawing>
          <wp:inline distT="0" distB="0" distL="114300" distR="114300">
            <wp:extent cx="5273040" cy="760730"/>
            <wp:effectExtent l="0" t="0" r="0" b="1270"/>
            <wp:docPr id="3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0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4745"/>
            <wp:effectExtent l="0" t="0" r="2540" b="3175"/>
            <wp:docPr id="3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36140"/>
            <wp:effectExtent l="0" t="0" r="4445" b="12700"/>
            <wp:docPr id="3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2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51990"/>
            <wp:effectExtent l="0" t="0" r="8890" b="13970"/>
            <wp:docPr id="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社交登录</w:t>
      </w:r>
    </w:p>
    <w:p>
      <w:r>
        <w:drawing>
          <wp:inline distT="0" distB="0" distL="114300" distR="114300">
            <wp:extent cx="5271135" cy="2515870"/>
            <wp:effectExtent l="0" t="0" r="1905" b="13970"/>
            <wp:docPr id="3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 四个流程</w:t>
      </w:r>
    </w:p>
    <w:p>
      <w:r>
        <w:drawing>
          <wp:inline distT="0" distB="0" distL="114300" distR="114300">
            <wp:extent cx="5273040" cy="3562350"/>
            <wp:effectExtent l="0" t="0" r="0" b="3810"/>
            <wp:docPr id="3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28340"/>
            <wp:effectExtent l="0" t="0" r="3175" b="2540"/>
            <wp:docPr id="3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6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微博登录测试</w:t>
      </w:r>
    </w:p>
    <w:p>
      <w:r>
        <w:drawing>
          <wp:inline distT="0" distB="0" distL="114300" distR="114300">
            <wp:extent cx="5260975" cy="1438910"/>
            <wp:effectExtent l="0" t="0" r="12065" b="8890"/>
            <wp:docPr id="3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70250"/>
            <wp:effectExtent l="0" t="0" r="2540" b="6350"/>
            <wp:docPr id="3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8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点击微博跳转的id</w:t>
      </w:r>
    </w:p>
    <w:p>
      <w:r>
        <w:drawing>
          <wp:inline distT="0" distB="0" distL="114300" distR="114300">
            <wp:extent cx="5266055" cy="195580"/>
            <wp:effectExtent l="0" t="0" r="6985" b="2540"/>
            <wp:docPr id="3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授权成功之后</w:t>
      </w:r>
    </w:p>
    <w:p>
      <w:r>
        <w:drawing>
          <wp:inline distT="0" distB="0" distL="114300" distR="114300">
            <wp:extent cx="5271135" cy="630555"/>
            <wp:effectExtent l="0" t="0" r="1905" b="9525"/>
            <wp:docPr id="3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0575"/>
            <wp:effectExtent l="0" t="0" r="8890" b="1905"/>
            <wp:docPr id="3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拿到code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</w:t>
      </w:r>
    </w:p>
    <w:p>
      <w:r>
        <w:drawing>
          <wp:inline distT="0" distB="0" distL="114300" distR="114300">
            <wp:extent cx="5262245" cy="2014855"/>
            <wp:effectExtent l="0" t="0" r="10795" b="12065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拿到令牌</w:t>
      </w:r>
    </w:p>
    <w:p>
      <w:r>
        <w:drawing>
          <wp:inline distT="0" distB="0" distL="114300" distR="114300">
            <wp:extent cx="5268595" cy="1264285"/>
            <wp:effectExtent l="0" t="0" r="4445" b="635"/>
            <wp:docPr id="3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53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2095"/>
            <wp:effectExtent l="0" t="0" r="4445" b="12065"/>
            <wp:docPr id="3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4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获取到了微博的所有详细信息</w:t>
      </w:r>
    </w:p>
    <w:p>
      <w:r>
        <w:drawing>
          <wp:inline distT="0" distB="0" distL="114300" distR="114300">
            <wp:extent cx="5264785" cy="2886075"/>
            <wp:effectExtent l="0" t="0" r="8255" b="9525"/>
            <wp:docPr id="3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55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4985"/>
            <wp:effectExtent l="0" t="0" r="14605" b="3175"/>
            <wp:docPr id="34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6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token 要保密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档期那应用的id client secret 要保密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微博调过来之后使用  controller 处理</w:t>
      </w:r>
    </w:p>
    <w:p>
      <w:r>
        <w:drawing>
          <wp:inline distT="0" distB="0" distL="114300" distR="114300">
            <wp:extent cx="5272405" cy="1625600"/>
            <wp:effectExtent l="0" t="0" r="635" b="5080"/>
            <wp:docPr id="34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7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中导入http 依赖</w:t>
      </w:r>
    </w:p>
    <w:p>
      <w:r>
        <w:drawing>
          <wp:inline distT="0" distB="0" distL="114300" distR="114300">
            <wp:extent cx="5273675" cy="1638935"/>
            <wp:effectExtent l="0" t="0" r="14605" b="6985"/>
            <wp:docPr id="3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8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9965"/>
            <wp:effectExtent l="0" t="0" r="2540" b="635"/>
            <wp:docPr id="34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28090"/>
            <wp:effectExtent l="0" t="0" r="10795" b="6350"/>
            <wp:docPr id="34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6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自动注册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406400"/>
            <wp:effectExtent l="0" t="0" r="9525" b="5080"/>
            <wp:docPr id="34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96745"/>
            <wp:effectExtent l="0" t="0" r="12065" b="8255"/>
            <wp:docPr id="35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2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 表中添加</w:t>
      </w:r>
    </w:p>
    <w:p>
      <w:r>
        <w:drawing>
          <wp:inline distT="0" distB="0" distL="114300" distR="114300">
            <wp:extent cx="5261610" cy="260985"/>
            <wp:effectExtent l="0" t="0" r="11430" b="13335"/>
            <wp:docPr id="35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3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860"/>
            <wp:effectExtent l="0" t="0" r="5080" b="2540"/>
            <wp:docPr id="35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64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Memberentity 添加</w:t>
      </w:r>
    </w:p>
    <w:p>
      <w:r>
        <w:drawing>
          <wp:inline distT="0" distB="0" distL="114300" distR="114300">
            <wp:extent cx="4312920" cy="1805940"/>
            <wp:effectExtent l="0" t="0" r="0" b="7620"/>
            <wp:docPr id="35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6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已经登陆过</w:t>
      </w:r>
    </w:p>
    <w:p>
      <w:r>
        <w:drawing>
          <wp:inline distT="0" distB="0" distL="114300" distR="114300">
            <wp:extent cx="5267325" cy="1941195"/>
            <wp:effectExtent l="0" t="0" r="5715" b="9525"/>
            <wp:docPr id="3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7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第一次社交登录</w:t>
      </w:r>
    </w:p>
    <w:p>
      <w:r>
        <w:drawing>
          <wp:inline distT="0" distB="0" distL="114300" distR="114300">
            <wp:extent cx="5266690" cy="2606040"/>
            <wp:effectExtent l="0" t="0" r="6350" b="0"/>
            <wp:docPr id="3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8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远程请求 微博昵称即使有问题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也应该放行</w:t>
      </w:r>
    </w:p>
    <w:p>
      <w:r>
        <w:drawing>
          <wp:inline distT="0" distB="0" distL="114300" distR="114300">
            <wp:extent cx="5266690" cy="2559050"/>
            <wp:effectExtent l="0" t="0" r="6350" b="1270"/>
            <wp:docPr id="35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9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49985"/>
            <wp:effectExtent l="0" t="0" r="8255" b="8255"/>
            <wp:docPr id="35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25930"/>
            <wp:effectExtent l="0" t="0" r="635" b="11430"/>
            <wp:docPr id="35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91895"/>
            <wp:effectExtent l="0" t="0" r="14605" b="12065"/>
            <wp:docPr id="36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Diaoyongmember 远程服务方法</w:t>
      </w:r>
    </w:p>
    <w:p>
      <w:r>
        <w:drawing>
          <wp:inline distT="0" distB="0" distL="114300" distR="114300">
            <wp:extent cx="5266690" cy="338455"/>
            <wp:effectExtent l="0" t="0" r="6350" b="12065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114800" cy="891540"/>
            <wp:effectExtent l="0" t="0" r="0" b="7620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将登录的用户放入session中</w:t>
      </w:r>
    </w:p>
    <w:p>
      <w:r>
        <w:drawing>
          <wp:inline distT="0" distB="0" distL="114300" distR="114300">
            <wp:extent cx="5273675" cy="1023620"/>
            <wp:effectExtent l="0" t="0" r="14605" b="1270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原理</w:t>
      </w:r>
    </w:p>
    <w:p>
      <w:r>
        <w:drawing>
          <wp:inline distT="0" distB="0" distL="114300" distR="114300">
            <wp:extent cx="5264150" cy="3677920"/>
            <wp:effectExtent l="0" t="0" r="8890" b="10160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Jssion id 相当于 银行卡 session 内容保存再服务器中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域名不一样  session 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多台服务器部署同一个服务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存的不一样</w:t>
      </w:r>
    </w:p>
    <w:p>
      <w:r>
        <w:drawing>
          <wp:inline distT="0" distB="0" distL="114300" distR="114300">
            <wp:extent cx="5264785" cy="2737485"/>
            <wp:effectExtent l="0" t="0" r="8255" b="5715"/>
            <wp:docPr id="3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34665"/>
            <wp:effectExtent l="0" t="0" r="5715" b="13335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878195" cy="3196590"/>
            <wp:effectExtent l="0" t="0" r="4445" b="3810"/>
            <wp:docPr id="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9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39085"/>
            <wp:effectExtent l="0" t="0" r="2540" b="1079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前提是浏览器都能带到上一个服务器发的银行卡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子域名</w:t>
      </w:r>
    </w:p>
    <w:p>
      <w:r>
        <w:drawing>
          <wp:inline distT="0" distB="0" distL="114300" distR="114300">
            <wp:extent cx="5271135" cy="375285"/>
            <wp:effectExtent l="0" t="0" r="1905" b="571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525"/>
            <wp:effectExtent l="0" t="0" r="8255" b="1079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Cookie要设置作用域的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603250"/>
            <wp:effectExtent l="0" t="0" r="8890" b="6350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跨域问题解决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4150" cy="2693035"/>
            <wp:effectExtent l="0" t="0" r="889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session 文档</w:t>
      </w:r>
    </w:p>
    <w:p>
      <w:r>
        <w:drawing>
          <wp:inline distT="0" distB="0" distL="114300" distR="114300">
            <wp:extent cx="5204460" cy="381000"/>
            <wp:effectExtent l="0" t="0" r="7620" b="0"/>
            <wp:docPr id="3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86130"/>
            <wp:effectExtent l="0" t="0" r="1270" b="635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0230"/>
            <wp:effectExtent l="0" t="0" r="6350" b="381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9900"/>
            <wp:effectExtent l="0" t="0" r="2540" b="254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一个springsession 注解 就可以将session 保存到redis 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相当于session manager 控制登录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5420" cy="1146810"/>
            <wp:effectExtent l="0" t="0" r="7620" b="11430"/>
            <wp:docPr id="3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将内存对象保存到redis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事项序列化接口</w:t>
      </w:r>
    </w:p>
    <w:p>
      <w:r>
        <w:drawing>
          <wp:inline distT="0" distB="0" distL="114300" distR="114300">
            <wp:extent cx="5265420" cy="287020"/>
            <wp:effectExtent l="0" t="0" r="7620" b="2540"/>
            <wp:docPr id="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商品服务中也要引入spirngsession</w:t>
      </w:r>
    </w:p>
    <w:p>
      <w:r>
        <w:drawing>
          <wp:inline distT="0" distB="0" distL="114300" distR="114300">
            <wp:extent cx="5269865" cy="1138555"/>
            <wp:effectExtent l="0" t="0" r="3175" b="4445"/>
            <wp:docPr id="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9400"/>
            <wp:effectExtent l="0" t="0" r="4445" b="10160"/>
            <wp:docPr id="3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411480"/>
            <wp:effectExtent l="0" t="0" r="7620" b="0"/>
            <wp:docPr id="3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0840"/>
            <wp:effectExtent l="0" t="0" r="13970" b="10160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使用json 作为session 序列化机制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515235"/>
            <wp:effectExtent l="0" t="0" r="2540" b="14605"/>
            <wp:docPr id="3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Springsession核心原理</w:t>
      </w:r>
    </w:p>
    <w:p>
      <w:r>
        <w:drawing>
          <wp:inline distT="0" distB="0" distL="114300" distR="114300">
            <wp:extent cx="5273040" cy="2165985"/>
            <wp:effectExtent l="0" t="0" r="0" b="13335"/>
            <wp:docPr id="3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5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使用request 过滤器 去redis中取得</w:t>
      </w:r>
    </w:p>
    <w:p/>
    <w:p>
      <w:r>
        <w:drawing>
          <wp:inline distT="0" distB="0" distL="114300" distR="114300">
            <wp:extent cx="5271770" cy="1635760"/>
            <wp:effectExtent l="0" t="0" r="1270" b="10160"/>
            <wp:docPr id="3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浏览器中的session 有过期时间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843915"/>
            <wp:effectExtent l="0" t="0" r="0" b="9525"/>
            <wp:docPr id="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82320"/>
            <wp:effectExtent l="0" t="0" r="635" b="10160"/>
            <wp:docPr id="3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  放入session</w:t>
      </w:r>
    </w:p>
    <w:p>
      <w:r>
        <w:drawing>
          <wp:inline distT="0" distB="0" distL="114300" distR="114300">
            <wp:extent cx="5267960" cy="861060"/>
            <wp:effectExtent l="0" t="0" r="5080" b="7620"/>
            <wp:docPr id="3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登录之后  再进入登录页 直接跳转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域名上线会发生变化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要抽取成一个可配置的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Search模块中加入springredis session</w:t>
      </w:r>
    </w:p>
    <w:p>
      <w:r>
        <w:drawing>
          <wp:inline distT="0" distB="0" distL="114300" distR="114300">
            <wp:extent cx="4419600" cy="365760"/>
            <wp:effectExtent l="0" t="0" r="0" b="0"/>
            <wp:docPr id="3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多系统中的session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一处登录  处处使用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48635"/>
            <wp:effectExtent l="0" t="0" r="3175" b="14605"/>
            <wp:docPr id="3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经开元  sso 框架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1336040"/>
            <wp:effectExtent l="0" t="0" r="10160" b="5080"/>
            <wp:docPr id="4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256155"/>
            <wp:effectExtent l="0" t="0" r="2540" b="14605"/>
            <wp:docPr id="3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2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7120" cy="822960"/>
            <wp:effectExtent l="0" t="0" r="0" b="0"/>
            <wp:docPr id="3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6680" cy="883920"/>
            <wp:effectExtent l="0" t="0" r="0" b="0"/>
            <wp:docPr id="3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4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4180"/>
            <wp:effectExtent l="0" t="0" r="2540" b="2540"/>
            <wp:docPr id="3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56210"/>
            <wp:effectExtent l="0" t="0" r="8255" b="11430"/>
            <wp:docPr id="3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另外两个客户端启动之前改配置</w:t>
      </w:r>
    </w:p>
    <w:p>
      <w:r>
        <w:drawing>
          <wp:inline distT="0" distB="0" distL="114300" distR="114300">
            <wp:extent cx="5266690" cy="2382520"/>
            <wp:effectExtent l="0" t="0" r="6350" b="10160"/>
            <wp:docPr id="3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认证中心  另外两个客户端   只要有一个登录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那么全都登录</w:t>
      </w:r>
    </w:p>
    <w:p>
      <w:r>
        <w:drawing>
          <wp:inline distT="0" distB="0" distL="114300" distR="114300">
            <wp:extent cx="5272405" cy="3134360"/>
            <wp:effectExtent l="0" t="0" r="635" b="5080"/>
            <wp:docPr id="3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8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58140"/>
            <wp:effectExtent l="0" t="0" r="7620" b="7620"/>
            <wp:docPr id="3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9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7420"/>
            <wp:effectExtent l="0" t="0" r="3175" b="7620"/>
            <wp:docPr id="4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43960"/>
            <wp:effectExtent l="0" t="0" r="5715" b="5080"/>
            <wp:docPr id="4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6620" cy="952500"/>
            <wp:effectExtent l="0" t="0" r="7620" b="7620"/>
            <wp:docPr id="4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3140"/>
            <wp:effectExtent l="0" t="0" r="8890" b="12700"/>
            <wp:docPr id="4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54355"/>
            <wp:effectExtent l="0" t="0" r="3810" b="9525"/>
            <wp:docPr id="4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37790"/>
            <wp:effectExtent l="0" t="0" r="10795" b="13970"/>
            <wp:docPr id="4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10"/>
            <wp:effectExtent l="0" t="0" r="0" b="3810"/>
            <wp:docPr id="4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6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1420"/>
            <wp:effectExtent l="0" t="0" r="5080" b="2540"/>
            <wp:docPr id="4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6775"/>
            <wp:effectExtent l="0" t="0" r="1270" b="1905"/>
            <wp:docPr id="4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Sso 演示登录流程</w:t>
      </w:r>
    </w:p>
    <w:p>
      <w:r>
        <w:drawing>
          <wp:inline distT="0" distB="0" distL="114300" distR="114300">
            <wp:extent cx="5267325" cy="1561465"/>
            <wp:effectExtent l="0" t="0" r="5715" b="8255"/>
            <wp:docPr id="4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r>
        <w:drawing>
          <wp:inline distT="0" distB="0" distL="114300" distR="114300">
            <wp:extent cx="5267325" cy="3855720"/>
            <wp:effectExtent l="0" t="0" r="5715" b="0"/>
            <wp:docPr id="4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376045"/>
            <wp:effectExtent l="0" t="0" r="5080" b="10795"/>
            <wp:docPr id="4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6420"/>
            <wp:effectExtent l="0" t="0" r="5715" b="12700"/>
            <wp:docPr id="4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2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4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跳转到登录server 中心 要携带下一跳的url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中</w:t>
      </w:r>
    </w:p>
    <w:p>
      <w:r>
        <w:drawing>
          <wp:inline distT="0" distB="0" distL="114300" distR="114300">
            <wp:extent cx="5268595" cy="2483485"/>
            <wp:effectExtent l="0" t="0" r="4445" b="635"/>
            <wp:docPr id="4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1591310"/>
            <wp:effectExtent l="0" t="0" r="4445" b="8890"/>
            <wp:docPr id="4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81710"/>
            <wp:effectExtent l="0" t="0" r="5715" b="8890"/>
            <wp:docPr id="4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8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跳转回去之后 client 能够知道已经登录</w:t>
      </w:r>
    </w:p>
    <w:p>
      <w:r>
        <w:drawing>
          <wp:inline distT="0" distB="0" distL="114300" distR="114300">
            <wp:extent cx="5270500" cy="1680845"/>
            <wp:effectExtent l="0" t="0" r="2540" b="10795"/>
            <wp:docPr id="4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9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53440"/>
            <wp:effectExtent l="0" t="0" r="635" b="0"/>
            <wp:docPr id="4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条回到源地址携带这个uuid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将用户生成唯一uuid 放入redis</w:t>
      </w:r>
    </w:p>
    <w:p>
      <w:r>
        <w:drawing>
          <wp:inline distT="0" distB="0" distL="114300" distR="114300">
            <wp:extent cx="5262245" cy="1216025"/>
            <wp:effectExtent l="0" t="0" r="10795" b="3175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2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18560" cy="838200"/>
            <wp:effectExtent l="0" t="0" r="0" b="0"/>
            <wp:docPr id="4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21970"/>
            <wp:effectExtent l="0" t="0" r="6350" b="11430"/>
            <wp:docPr id="4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5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87045"/>
            <wp:effectExtent l="0" t="0" r="5715" b="635"/>
            <wp:docPr id="4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6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1080"/>
            <wp:effectExtent l="0" t="0" r="6985" b="0"/>
            <wp:docPr id="4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99660" cy="1684020"/>
            <wp:effectExtent l="0" t="0" r="7620" b="7620"/>
            <wp:docPr id="4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8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 就是与认证服务器握手，就是要有认证服务器的token 才能去查到用户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放到自己的session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可是再启动client2 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  Client2 的逻辑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Client2登录还是跳转到这里</w:t>
      </w:r>
    </w:p>
    <w:p>
      <w:pPr>
        <w:ind w:firstLine="420" w:firstLineChars="0"/>
      </w:pPr>
      <w:r>
        <w:drawing>
          <wp:inline distT="0" distB="0" distL="114300" distR="114300">
            <wp:extent cx="5272405" cy="897255"/>
            <wp:effectExtent l="0" t="0" r="635" b="1905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在ss2 server的cookie中 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一个令牌信息</w:t>
      </w:r>
    </w:p>
    <w:p>
      <w:pPr>
        <w:ind w:firstLine="420" w:firstLineChars="0"/>
      </w:pPr>
      <w:r>
        <w:drawing>
          <wp:inline distT="0" distB="0" distL="114300" distR="114300">
            <wp:extent cx="5271135" cy="423545"/>
            <wp:effectExtent l="0" t="0" r="1905" b="3175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访问ssoserver 就会带上这个域名下的所有cookie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相当于注册中心nacos</w:t>
      </w:r>
    </w:p>
    <w:p>
      <w:pPr>
        <w:ind w:firstLine="420" w:firstLineChars="0"/>
      </w:pPr>
      <w:r>
        <w:drawing>
          <wp:inline distT="0" distB="0" distL="114300" distR="114300">
            <wp:extent cx="4716780" cy="2133600"/>
            <wp:effectExtent l="0" t="0" r="762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第一个系统访问之后，会在浏览器溜一个cookie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501650"/>
            <wp:effectExtent l="0" t="0" r="7620" b="127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82295"/>
            <wp:effectExtent l="0" t="0" r="6985" b="1206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1665605"/>
            <wp:effectExtent l="0" t="0" r="10795" b="10795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 回带上1设置的cookie</w:t>
      </w:r>
    </w:p>
    <w:p>
      <w:r>
        <w:drawing>
          <wp:inline distT="0" distB="0" distL="114300" distR="114300">
            <wp:extent cx="5269865" cy="509905"/>
            <wp:effectExtent l="0" t="0" r="3175" b="8255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270"/>
            <wp:effectExtent l="0" t="0" r="3810" b="3810"/>
            <wp:docPr id="4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6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27075"/>
            <wp:effectExtent l="0" t="0" r="14605" b="4445"/>
            <wp:docPr id="4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7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87680"/>
            <wp:effectExtent l="0" t="0" r="3810" b="0"/>
            <wp:docPr id="4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8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Client2</w:t>
      </w:r>
    </w:p>
    <w:p>
      <w:r>
        <w:drawing>
          <wp:inline distT="0" distB="0" distL="114300" distR="114300">
            <wp:extent cx="5267325" cy="796290"/>
            <wp:effectExtent l="0" t="0" r="5715" b="11430"/>
            <wp:docPr id="4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9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93775"/>
            <wp:effectExtent l="0" t="0" r="4445" b="12065"/>
            <wp:docPr id="4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0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24815"/>
            <wp:effectExtent l="0" t="0" r="6985" b="1905"/>
            <wp:docPr id="4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1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068070"/>
            <wp:effectExtent l="0" t="0" r="1270" b="13970"/>
            <wp:docPr id="4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2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5030"/>
            <wp:effectExtent l="0" t="0" r="2540" b="8890"/>
            <wp:docPr id="4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远程服务器可能不是java写的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要用http工具类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337185"/>
            <wp:effectExtent l="0" t="0" r="12065" b="13335"/>
            <wp:docPr id="4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4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715"/>
            <wp:effectExtent l="0" t="0" r="3810" b="4445"/>
            <wp:docPr id="4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5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164C26"/>
    <w:rsid w:val="003C0FB6"/>
    <w:rsid w:val="006B31C3"/>
    <w:rsid w:val="00C12FAC"/>
    <w:rsid w:val="01197824"/>
    <w:rsid w:val="012670EA"/>
    <w:rsid w:val="015777C6"/>
    <w:rsid w:val="0162119C"/>
    <w:rsid w:val="01633E9B"/>
    <w:rsid w:val="0180792C"/>
    <w:rsid w:val="021E056F"/>
    <w:rsid w:val="0253288D"/>
    <w:rsid w:val="0284056C"/>
    <w:rsid w:val="02FE250E"/>
    <w:rsid w:val="032D331F"/>
    <w:rsid w:val="03CA7149"/>
    <w:rsid w:val="03E17841"/>
    <w:rsid w:val="03F80913"/>
    <w:rsid w:val="03FF6280"/>
    <w:rsid w:val="04504BAA"/>
    <w:rsid w:val="045A0BC3"/>
    <w:rsid w:val="04604C2D"/>
    <w:rsid w:val="04BA231E"/>
    <w:rsid w:val="04E92477"/>
    <w:rsid w:val="04EB48D3"/>
    <w:rsid w:val="04F0566D"/>
    <w:rsid w:val="04FA29BC"/>
    <w:rsid w:val="051E0BD4"/>
    <w:rsid w:val="052B1D6C"/>
    <w:rsid w:val="053E7845"/>
    <w:rsid w:val="05455794"/>
    <w:rsid w:val="056016E1"/>
    <w:rsid w:val="056B1B3F"/>
    <w:rsid w:val="05854D29"/>
    <w:rsid w:val="0587339F"/>
    <w:rsid w:val="058D2695"/>
    <w:rsid w:val="05D714EA"/>
    <w:rsid w:val="05E857EE"/>
    <w:rsid w:val="06112117"/>
    <w:rsid w:val="06494EFE"/>
    <w:rsid w:val="064A387B"/>
    <w:rsid w:val="067231FC"/>
    <w:rsid w:val="067A1543"/>
    <w:rsid w:val="06CA3863"/>
    <w:rsid w:val="072B7BD7"/>
    <w:rsid w:val="073A689E"/>
    <w:rsid w:val="07A336E6"/>
    <w:rsid w:val="07B817DD"/>
    <w:rsid w:val="07D050E5"/>
    <w:rsid w:val="07F615C4"/>
    <w:rsid w:val="07F67816"/>
    <w:rsid w:val="08332819"/>
    <w:rsid w:val="0842218F"/>
    <w:rsid w:val="085C3CE3"/>
    <w:rsid w:val="08713027"/>
    <w:rsid w:val="08987BE8"/>
    <w:rsid w:val="08A2766C"/>
    <w:rsid w:val="08B550AD"/>
    <w:rsid w:val="08E05768"/>
    <w:rsid w:val="091647BE"/>
    <w:rsid w:val="0955714E"/>
    <w:rsid w:val="097C3D4B"/>
    <w:rsid w:val="09CB187F"/>
    <w:rsid w:val="09D1039A"/>
    <w:rsid w:val="09D5113E"/>
    <w:rsid w:val="09D74819"/>
    <w:rsid w:val="09DA51A9"/>
    <w:rsid w:val="09F45FD8"/>
    <w:rsid w:val="0A0501E5"/>
    <w:rsid w:val="0A2C751F"/>
    <w:rsid w:val="0A30445B"/>
    <w:rsid w:val="0A3B2882"/>
    <w:rsid w:val="0A59408D"/>
    <w:rsid w:val="0A5A32F8"/>
    <w:rsid w:val="0A870BFA"/>
    <w:rsid w:val="0A913826"/>
    <w:rsid w:val="0A9E51BA"/>
    <w:rsid w:val="0AA572D2"/>
    <w:rsid w:val="0AB66451"/>
    <w:rsid w:val="0ACE0286"/>
    <w:rsid w:val="0ADB23D9"/>
    <w:rsid w:val="0AE16866"/>
    <w:rsid w:val="0AF23C24"/>
    <w:rsid w:val="0AF338CE"/>
    <w:rsid w:val="0B6251C3"/>
    <w:rsid w:val="0B7D3DAB"/>
    <w:rsid w:val="0B9730BE"/>
    <w:rsid w:val="0B995089"/>
    <w:rsid w:val="0BD6231D"/>
    <w:rsid w:val="0BE300B2"/>
    <w:rsid w:val="0BF91683"/>
    <w:rsid w:val="0BFB5CEE"/>
    <w:rsid w:val="0C0B303C"/>
    <w:rsid w:val="0C346B5F"/>
    <w:rsid w:val="0C372408"/>
    <w:rsid w:val="0C4641CD"/>
    <w:rsid w:val="0C523489"/>
    <w:rsid w:val="0C664AFA"/>
    <w:rsid w:val="0C6D2071"/>
    <w:rsid w:val="0C8B7F7D"/>
    <w:rsid w:val="0C93627E"/>
    <w:rsid w:val="0C9926B7"/>
    <w:rsid w:val="0C9C64B3"/>
    <w:rsid w:val="0CEC6736"/>
    <w:rsid w:val="0CED0068"/>
    <w:rsid w:val="0CF0217F"/>
    <w:rsid w:val="0CF57483"/>
    <w:rsid w:val="0D026C5D"/>
    <w:rsid w:val="0D36577E"/>
    <w:rsid w:val="0D3E3AC5"/>
    <w:rsid w:val="0D7D1AE1"/>
    <w:rsid w:val="0D8B6C53"/>
    <w:rsid w:val="0D8D4779"/>
    <w:rsid w:val="0DD06C7C"/>
    <w:rsid w:val="0DE24882"/>
    <w:rsid w:val="0E2D7D0A"/>
    <w:rsid w:val="0E3623F7"/>
    <w:rsid w:val="0E6D389F"/>
    <w:rsid w:val="0E9733D5"/>
    <w:rsid w:val="0EB60381"/>
    <w:rsid w:val="0F5A0DB5"/>
    <w:rsid w:val="0F68332B"/>
    <w:rsid w:val="0F8A3CBD"/>
    <w:rsid w:val="0FAD1102"/>
    <w:rsid w:val="104301B2"/>
    <w:rsid w:val="10A10292"/>
    <w:rsid w:val="10D920A3"/>
    <w:rsid w:val="10EA72E2"/>
    <w:rsid w:val="10EB7CBC"/>
    <w:rsid w:val="11327C27"/>
    <w:rsid w:val="118732D1"/>
    <w:rsid w:val="118C679D"/>
    <w:rsid w:val="11C5058A"/>
    <w:rsid w:val="11E8281D"/>
    <w:rsid w:val="127E0B34"/>
    <w:rsid w:val="128F5369"/>
    <w:rsid w:val="12A52565"/>
    <w:rsid w:val="12B502CE"/>
    <w:rsid w:val="12BB55BA"/>
    <w:rsid w:val="12CE31C0"/>
    <w:rsid w:val="12D06EB6"/>
    <w:rsid w:val="130E2754"/>
    <w:rsid w:val="13571226"/>
    <w:rsid w:val="136F66CF"/>
    <w:rsid w:val="13791560"/>
    <w:rsid w:val="13913395"/>
    <w:rsid w:val="13C93A45"/>
    <w:rsid w:val="13E04CDB"/>
    <w:rsid w:val="144931CD"/>
    <w:rsid w:val="144D5224"/>
    <w:rsid w:val="14553B17"/>
    <w:rsid w:val="146141DF"/>
    <w:rsid w:val="14A23773"/>
    <w:rsid w:val="14C2372B"/>
    <w:rsid w:val="14ED1FA1"/>
    <w:rsid w:val="15496483"/>
    <w:rsid w:val="155D514E"/>
    <w:rsid w:val="15653949"/>
    <w:rsid w:val="15A13B32"/>
    <w:rsid w:val="163634D4"/>
    <w:rsid w:val="164756E1"/>
    <w:rsid w:val="1665769A"/>
    <w:rsid w:val="16A029FF"/>
    <w:rsid w:val="16A75402"/>
    <w:rsid w:val="16AB2114"/>
    <w:rsid w:val="16B32D77"/>
    <w:rsid w:val="16B72FA4"/>
    <w:rsid w:val="16EB25B6"/>
    <w:rsid w:val="171415BF"/>
    <w:rsid w:val="17582776"/>
    <w:rsid w:val="175D4AA9"/>
    <w:rsid w:val="17686265"/>
    <w:rsid w:val="17DB2818"/>
    <w:rsid w:val="17EA5768"/>
    <w:rsid w:val="1806208F"/>
    <w:rsid w:val="18477C1A"/>
    <w:rsid w:val="18770500"/>
    <w:rsid w:val="188E5849"/>
    <w:rsid w:val="18A84B5D"/>
    <w:rsid w:val="18BD142C"/>
    <w:rsid w:val="18C140E3"/>
    <w:rsid w:val="18FC7284"/>
    <w:rsid w:val="192B218B"/>
    <w:rsid w:val="195B53E8"/>
    <w:rsid w:val="1A0314E0"/>
    <w:rsid w:val="1A0F3844"/>
    <w:rsid w:val="1A1D6E85"/>
    <w:rsid w:val="1A405DBE"/>
    <w:rsid w:val="1A461FED"/>
    <w:rsid w:val="1A5D4E68"/>
    <w:rsid w:val="1A7F369B"/>
    <w:rsid w:val="1A882CBF"/>
    <w:rsid w:val="1AA2382E"/>
    <w:rsid w:val="1ACE62BE"/>
    <w:rsid w:val="1ADD120E"/>
    <w:rsid w:val="1AF84F97"/>
    <w:rsid w:val="1B0B4F2F"/>
    <w:rsid w:val="1B0C4116"/>
    <w:rsid w:val="1B470A11"/>
    <w:rsid w:val="1B570174"/>
    <w:rsid w:val="1BAD6FFB"/>
    <w:rsid w:val="1BB6133F"/>
    <w:rsid w:val="1BC61C6C"/>
    <w:rsid w:val="1BD96DDB"/>
    <w:rsid w:val="1BDD2D6F"/>
    <w:rsid w:val="1C1E5C31"/>
    <w:rsid w:val="1C264A09"/>
    <w:rsid w:val="1C29608F"/>
    <w:rsid w:val="1C364523"/>
    <w:rsid w:val="1C37446B"/>
    <w:rsid w:val="1C641230"/>
    <w:rsid w:val="1C7E47A3"/>
    <w:rsid w:val="1CC21F65"/>
    <w:rsid w:val="1CE608F8"/>
    <w:rsid w:val="1D014681"/>
    <w:rsid w:val="1D413C15"/>
    <w:rsid w:val="1D48081E"/>
    <w:rsid w:val="1D940DB0"/>
    <w:rsid w:val="1DC2273E"/>
    <w:rsid w:val="1DF92DEE"/>
    <w:rsid w:val="1E2A1B70"/>
    <w:rsid w:val="1EA732A6"/>
    <w:rsid w:val="1EA840E5"/>
    <w:rsid w:val="1EC27FFB"/>
    <w:rsid w:val="1EC8325D"/>
    <w:rsid w:val="1ED90489"/>
    <w:rsid w:val="1EDD6BE3"/>
    <w:rsid w:val="1F1437EE"/>
    <w:rsid w:val="201E137B"/>
    <w:rsid w:val="203C4E63"/>
    <w:rsid w:val="20767191"/>
    <w:rsid w:val="20A976C4"/>
    <w:rsid w:val="20CC747B"/>
    <w:rsid w:val="20D44A5E"/>
    <w:rsid w:val="21426520"/>
    <w:rsid w:val="21974A6F"/>
    <w:rsid w:val="21A02F7B"/>
    <w:rsid w:val="21AF0D0A"/>
    <w:rsid w:val="21BF6A73"/>
    <w:rsid w:val="21E0250F"/>
    <w:rsid w:val="22183A53"/>
    <w:rsid w:val="222039B6"/>
    <w:rsid w:val="229D0DC1"/>
    <w:rsid w:val="22B02E93"/>
    <w:rsid w:val="22B248D1"/>
    <w:rsid w:val="22D91657"/>
    <w:rsid w:val="22D93B65"/>
    <w:rsid w:val="22F55F7E"/>
    <w:rsid w:val="22F95FB5"/>
    <w:rsid w:val="232F0909"/>
    <w:rsid w:val="235A7FBB"/>
    <w:rsid w:val="23682531"/>
    <w:rsid w:val="2383647E"/>
    <w:rsid w:val="23B109AB"/>
    <w:rsid w:val="23E02D14"/>
    <w:rsid w:val="242552B4"/>
    <w:rsid w:val="244107CE"/>
    <w:rsid w:val="2446347C"/>
    <w:rsid w:val="245D6D4B"/>
    <w:rsid w:val="24942439"/>
    <w:rsid w:val="24947236"/>
    <w:rsid w:val="249E1B16"/>
    <w:rsid w:val="24AD1976"/>
    <w:rsid w:val="24B57D8C"/>
    <w:rsid w:val="24B623B0"/>
    <w:rsid w:val="25180A16"/>
    <w:rsid w:val="25290DD3"/>
    <w:rsid w:val="252C4420"/>
    <w:rsid w:val="25451805"/>
    <w:rsid w:val="258E7ABB"/>
    <w:rsid w:val="25BA5ED0"/>
    <w:rsid w:val="25C47954"/>
    <w:rsid w:val="261633B2"/>
    <w:rsid w:val="261C6242"/>
    <w:rsid w:val="264439EB"/>
    <w:rsid w:val="264D6D44"/>
    <w:rsid w:val="26516A31"/>
    <w:rsid w:val="26775B6F"/>
    <w:rsid w:val="26926686"/>
    <w:rsid w:val="26CA0473"/>
    <w:rsid w:val="26D46848"/>
    <w:rsid w:val="27032260"/>
    <w:rsid w:val="2791653E"/>
    <w:rsid w:val="281573ED"/>
    <w:rsid w:val="28A644E9"/>
    <w:rsid w:val="28B27332"/>
    <w:rsid w:val="28BF3E9D"/>
    <w:rsid w:val="28E76302"/>
    <w:rsid w:val="28E95C91"/>
    <w:rsid w:val="2900009D"/>
    <w:rsid w:val="29233D8C"/>
    <w:rsid w:val="292518B2"/>
    <w:rsid w:val="29451F54"/>
    <w:rsid w:val="29595FCF"/>
    <w:rsid w:val="29652B4F"/>
    <w:rsid w:val="29702FAD"/>
    <w:rsid w:val="297B3247"/>
    <w:rsid w:val="298A7967"/>
    <w:rsid w:val="299A1C85"/>
    <w:rsid w:val="299B2660"/>
    <w:rsid w:val="29BC27DC"/>
    <w:rsid w:val="29D67050"/>
    <w:rsid w:val="2A77613D"/>
    <w:rsid w:val="2AB303AA"/>
    <w:rsid w:val="2AB51AE7"/>
    <w:rsid w:val="2ACD3758"/>
    <w:rsid w:val="2AD27817"/>
    <w:rsid w:val="2AEC657A"/>
    <w:rsid w:val="2AF4666C"/>
    <w:rsid w:val="2AFB54A9"/>
    <w:rsid w:val="2B714350"/>
    <w:rsid w:val="2BBC3B7F"/>
    <w:rsid w:val="2BE512DE"/>
    <w:rsid w:val="2C3167C0"/>
    <w:rsid w:val="2C5A79A9"/>
    <w:rsid w:val="2C622E1D"/>
    <w:rsid w:val="2C7D1C3D"/>
    <w:rsid w:val="2C803D54"/>
    <w:rsid w:val="2D001CDF"/>
    <w:rsid w:val="2D07141A"/>
    <w:rsid w:val="2D0B213D"/>
    <w:rsid w:val="2D11636C"/>
    <w:rsid w:val="2D12039F"/>
    <w:rsid w:val="2D24494D"/>
    <w:rsid w:val="2D2F71A3"/>
    <w:rsid w:val="2D4331C7"/>
    <w:rsid w:val="2D546C0A"/>
    <w:rsid w:val="2D8F3758"/>
    <w:rsid w:val="2DDF7236"/>
    <w:rsid w:val="2E19750B"/>
    <w:rsid w:val="2E2D7583"/>
    <w:rsid w:val="2E4E222F"/>
    <w:rsid w:val="2E5121F0"/>
    <w:rsid w:val="2E804559"/>
    <w:rsid w:val="2E9A064C"/>
    <w:rsid w:val="2EA64400"/>
    <w:rsid w:val="2F164F67"/>
    <w:rsid w:val="2F1C59EA"/>
    <w:rsid w:val="2F35500D"/>
    <w:rsid w:val="2F401C3D"/>
    <w:rsid w:val="2F9B467C"/>
    <w:rsid w:val="2FF921CA"/>
    <w:rsid w:val="30017972"/>
    <w:rsid w:val="30142141"/>
    <w:rsid w:val="308050E6"/>
    <w:rsid w:val="308B5380"/>
    <w:rsid w:val="30A527CB"/>
    <w:rsid w:val="30B22105"/>
    <w:rsid w:val="30CA6CB2"/>
    <w:rsid w:val="31120AB3"/>
    <w:rsid w:val="316023F9"/>
    <w:rsid w:val="3163741B"/>
    <w:rsid w:val="317627A2"/>
    <w:rsid w:val="317E045D"/>
    <w:rsid w:val="31C00F6A"/>
    <w:rsid w:val="32081D71"/>
    <w:rsid w:val="321150C9"/>
    <w:rsid w:val="322B2A1B"/>
    <w:rsid w:val="32701D7C"/>
    <w:rsid w:val="32827A03"/>
    <w:rsid w:val="32AE2918"/>
    <w:rsid w:val="3332126F"/>
    <w:rsid w:val="33A9069D"/>
    <w:rsid w:val="33AE3B69"/>
    <w:rsid w:val="33F82B82"/>
    <w:rsid w:val="343E5F1E"/>
    <w:rsid w:val="344D6161"/>
    <w:rsid w:val="346317C9"/>
    <w:rsid w:val="34774B00"/>
    <w:rsid w:val="349808FF"/>
    <w:rsid w:val="34993154"/>
    <w:rsid w:val="34E37918"/>
    <w:rsid w:val="34FD2CC6"/>
    <w:rsid w:val="35215623"/>
    <w:rsid w:val="352E5F92"/>
    <w:rsid w:val="355E0625"/>
    <w:rsid w:val="35656C57"/>
    <w:rsid w:val="357534A8"/>
    <w:rsid w:val="35A41DB0"/>
    <w:rsid w:val="35CF1523"/>
    <w:rsid w:val="35EC7C60"/>
    <w:rsid w:val="35FC1BEC"/>
    <w:rsid w:val="360B1B2B"/>
    <w:rsid w:val="36141924"/>
    <w:rsid w:val="3676374D"/>
    <w:rsid w:val="36A3623D"/>
    <w:rsid w:val="36ED79DC"/>
    <w:rsid w:val="373B04F2"/>
    <w:rsid w:val="376E70A4"/>
    <w:rsid w:val="3785779C"/>
    <w:rsid w:val="37971BCD"/>
    <w:rsid w:val="37C357B7"/>
    <w:rsid w:val="37D20707"/>
    <w:rsid w:val="38203879"/>
    <w:rsid w:val="38505119"/>
    <w:rsid w:val="388C0C94"/>
    <w:rsid w:val="39123BB1"/>
    <w:rsid w:val="39137979"/>
    <w:rsid w:val="391D0123"/>
    <w:rsid w:val="39427657"/>
    <w:rsid w:val="3949339B"/>
    <w:rsid w:val="39765050"/>
    <w:rsid w:val="39A03D29"/>
    <w:rsid w:val="39B369AA"/>
    <w:rsid w:val="39BF3306"/>
    <w:rsid w:val="39E70C2A"/>
    <w:rsid w:val="39F31088"/>
    <w:rsid w:val="39F72DF7"/>
    <w:rsid w:val="3A070207"/>
    <w:rsid w:val="3A594803"/>
    <w:rsid w:val="3A5C0649"/>
    <w:rsid w:val="3AB61099"/>
    <w:rsid w:val="3AFC300B"/>
    <w:rsid w:val="3B0741BF"/>
    <w:rsid w:val="3B2A2D58"/>
    <w:rsid w:val="3B7121C5"/>
    <w:rsid w:val="3B7B1805"/>
    <w:rsid w:val="3BAA3FB1"/>
    <w:rsid w:val="3BB014AF"/>
    <w:rsid w:val="3BB11759"/>
    <w:rsid w:val="3BC15248"/>
    <w:rsid w:val="3BE715F3"/>
    <w:rsid w:val="3C02537B"/>
    <w:rsid w:val="3C195A73"/>
    <w:rsid w:val="3C37397E"/>
    <w:rsid w:val="3C384E8C"/>
    <w:rsid w:val="3C5738CA"/>
    <w:rsid w:val="3C75192F"/>
    <w:rsid w:val="3C85293C"/>
    <w:rsid w:val="3D0329CE"/>
    <w:rsid w:val="3D141F11"/>
    <w:rsid w:val="3D3B56F0"/>
    <w:rsid w:val="3D762284"/>
    <w:rsid w:val="3D9E46E1"/>
    <w:rsid w:val="3DA07301"/>
    <w:rsid w:val="3DCB54D0"/>
    <w:rsid w:val="3DD516A1"/>
    <w:rsid w:val="3DE71DF7"/>
    <w:rsid w:val="3DFA2EB5"/>
    <w:rsid w:val="3E5325C6"/>
    <w:rsid w:val="3E717642"/>
    <w:rsid w:val="3E7C7D6E"/>
    <w:rsid w:val="3E8F7AA2"/>
    <w:rsid w:val="3E9F1194"/>
    <w:rsid w:val="3ECD4126"/>
    <w:rsid w:val="3EF40282"/>
    <w:rsid w:val="3F0E18C3"/>
    <w:rsid w:val="3F126122"/>
    <w:rsid w:val="3F200698"/>
    <w:rsid w:val="3F7E696D"/>
    <w:rsid w:val="3F80388E"/>
    <w:rsid w:val="3F8C5D8F"/>
    <w:rsid w:val="3FA0183A"/>
    <w:rsid w:val="3FDD2F01"/>
    <w:rsid w:val="3FE7612A"/>
    <w:rsid w:val="3FF83425"/>
    <w:rsid w:val="40291830"/>
    <w:rsid w:val="405F5252"/>
    <w:rsid w:val="40750F19"/>
    <w:rsid w:val="40752AFC"/>
    <w:rsid w:val="407B78CA"/>
    <w:rsid w:val="408465EB"/>
    <w:rsid w:val="40906885"/>
    <w:rsid w:val="40A02F12"/>
    <w:rsid w:val="40A670CC"/>
    <w:rsid w:val="40AC3F0F"/>
    <w:rsid w:val="40BF1B15"/>
    <w:rsid w:val="41124DB1"/>
    <w:rsid w:val="414323CD"/>
    <w:rsid w:val="41894C7C"/>
    <w:rsid w:val="41B917FB"/>
    <w:rsid w:val="41C1797D"/>
    <w:rsid w:val="41DD6D76"/>
    <w:rsid w:val="427E23AB"/>
    <w:rsid w:val="428851A7"/>
    <w:rsid w:val="42B2596B"/>
    <w:rsid w:val="42B74B72"/>
    <w:rsid w:val="42DD01B9"/>
    <w:rsid w:val="42E27A71"/>
    <w:rsid w:val="43116751"/>
    <w:rsid w:val="433B1755"/>
    <w:rsid w:val="43696F7C"/>
    <w:rsid w:val="43AC0629"/>
    <w:rsid w:val="441647C1"/>
    <w:rsid w:val="4419038C"/>
    <w:rsid w:val="44204D4F"/>
    <w:rsid w:val="44395BA8"/>
    <w:rsid w:val="443F7636"/>
    <w:rsid w:val="44440DC3"/>
    <w:rsid w:val="446D66E7"/>
    <w:rsid w:val="447E1A08"/>
    <w:rsid w:val="44A2581D"/>
    <w:rsid w:val="44B32884"/>
    <w:rsid w:val="44FA6A22"/>
    <w:rsid w:val="452F5B59"/>
    <w:rsid w:val="45A05B03"/>
    <w:rsid w:val="45DD7344"/>
    <w:rsid w:val="46003033"/>
    <w:rsid w:val="464253F9"/>
    <w:rsid w:val="464D4C3A"/>
    <w:rsid w:val="46690BD8"/>
    <w:rsid w:val="468E4AE3"/>
    <w:rsid w:val="46A02970"/>
    <w:rsid w:val="46DD20EA"/>
    <w:rsid w:val="47215957"/>
    <w:rsid w:val="473D3E13"/>
    <w:rsid w:val="475950F1"/>
    <w:rsid w:val="47AB6FCE"/>
    <w:rsid w:val="47D14C87"/>
    <w:rsid w:val="481B23A6"/>
    <w:rsid w:val="489E48D3"/>
    <w:rsid w:val="48A64365"/>
    <w:rsid w:val="49044BE8"/>
    <w:rsid w:val="490C4C58"/>
    <w:rsid w:val="492D57AE"/>
    <w:rsid w:val="495E1DF2"/>
    <w:rsid w:val="49616B11"/>
    <w:rsid w:val="4A0C18D0"/>
    <w:rsid w:val="4A314F18"/>
    <w:rsid w:val="4A3E68EF"/>
    <w:rsid w:val="4A435BE4"/>
    <w:rsid w:val="4A4554B8"/>
    <w:rsid w:val="4A471230"/>
    <w:rsid w:val="4A904BD7"/>
    <w:rsid w:val="4A9947F9"/>
    <w:rsid w:val="4AB60164"/>
    <w:rsid w:val="4AD54A8E"/>
    <w:rsid w:val="4AE72A13"/>
    <w:rsid w:val="4AE83716"/>
    <w:rsid w:val="4AF90D7C"/>
    <w:rsid w:val="4B0E200C"/>
    <w:rsid w:val="4B524331"/>
    <w:rsid w:val="4B9745A8"/>
    <w:rsid w:val="4BA13CA3"/>
    <w:rsid w:val="4BB17561"/>
    <w:rsid w:val="4BE77467"/>
    <w:rsid w:val="4C055307"/>
    <w:rsid w:val="4C1C6762"/>
    <w:rsid w:val="4C536E11"/>
    <w:rsid w:val="4C5477EB"/>
    <w:rsid w:val="4C5479B0"/>
    <w:rsid w:val="4C59524B"/>
    <w:rsid w:val="4C8C0BFE"/>
    <w:rsid w:val="4CEE22E8"/>
    <w:rsid w:val="4D094EC3"/>
    <w:rsid w:val="4D786533"/>
    <w:rsid w:val="4D7A78E7"/>
    <w:rsid w:val="4D7E259D"/>
    <w:rsid w:val="4DB72B71"/>
    <w:rsid w:val="4DE374C2"/>
    <w:rsid w:val="4DF80A94"/>
    <w:rsid w:val="4E3E7ABD"/>
    <w:rsid w:val="4E423311"/>
    <w:rsid w:val="4E4D7031"/>
    <w:rsid w:val="4E6A08AC"/>
    <w:rsid w:val="4E96604E"/>
    <w:rsid w:val="4ECC7CA4"/>
    <w:rsid w:val="4EEC7F74"/>
    <w:rsid w:val="4F1C4C2B"/>
    <w:rsid w:val="4F2E6E63"/>
    <w:rsid w:val="4F4324DF"/>
    <w:rsid w:val="4F512177"/>
    <w:rsid w:val="4F555807"/>
    <w:rsid w:val="4F734876"/>
    <w:rsid w:val="4FBD195C"/>
    <w:rsid w:val="4FC107E8"/>
    <w:rsid w:val="4FD214B6"/>
    <w:rsid w:val="4FE319FB"/>
    <w:rsid w:val="4FEB3E89"/>
    <w:rsid w:val="4FEE214E"/>
    <w:rsid w:val="4FF359B6"/>
    <w:rsid w:val="5017429F"/>
    <w:rsid w:val="50212FC0"/>
    <w:rsid w:val="503F29AA"/>
    <w:rsid w:val="50502E09"/>
    <w:rsid w:val="50677322"/>
    <w:rsid w:val="506D338D"/>
    <w:rsid w:val="50A43A3C"/>
    <w:rsid w:val="50B36B51"/>
    <w:rsid w:val="50E05F3B"/>
    <w:rsid w:val="51010497"/>
    <w:rsid w:val="51346287"/>
    <w:rsid w:val="51601795"/>
    <w:rsid w:val="51A041A1"/>
    <w:rsid w:val="51A2659D"/>
    <w:rsid w:val="51A61A69"/>
    <w:rsid w:val="51DA038A"/>
    <w:rsid w:val="51F872B4"/>
    <w:rsid w:val="52020133"/>
    <w:rsid w:val="52224331"/>
    <w:rsid w:val="526F57C8"/>
    <w:rsid w:val="52962054"/>
    <w:rsid w:val="52AF02BB"/>
    <w:rsid w:val="52C65AFA"/>
    <w:rsid w:val="52FD61A9"/>
    <w:rsid w:val="53177C0E"/>
    <w:rsid w:val="5326466C"/>
    <w:rsid w:val="536270DB"/>
    <w:rsid w:val="53BD36C9"/>
    <w:rsid w:val="53DF697E"/>
    <w:rsid w:val="53E144A4"/>
    <w:rsid w:val="540957A8"/>
    <w:rsid w:val="541E2C15"/>
    <w:rsid w:val="54212AF2"/>
    <w:rsid w:val="543213BA"/>
    <w:rsid w:val="544F22A7"/>
    <w:rsid w:val="544F3B03"/>
    <w:rsid w:val="545D5AF4"/>
    <w:rsid w:val="54667951"/>
    <w:rsid w:val="546E5C98"/>
    <w:rsid w:val="54705828"/>
    <w:rsid w:val="547A60F6"/>
    <w:rsid w:val="54A12E7B"/>
    <w:rsid w:val="54C16083"/>
    <w:rsid w:val="55164621"/>
    <w:rsid w:val="551E34D6"/>
    <w:rsid w:val="5565155C"/>
    <w:rsid w:val="557355CF"/>
    <w:rsid w:val="5596730D"/>
    <w:rsid w:val="55A734CB"/>
    <w:rsid w:val="55E262B1"/>
    <w:rsid w:val="55E66201"/>
    <w:rsid w:val="569071B7"/>
    <w:rsid w:val="56995D14"/>
    <w:rsid w:val="56AE5057"/>
    <w:rsid w:val="56C1236A"/>
    <w:rsid w:val="56D976B4"/>
    <w:rsid w:val="57421F9C"/>
    <w:rsid w:val="576C0528"/>
    <w:rsid w:val="57B7082C"/>
    <w:rsid w:val="57F131B7"/>
    <w:rsid w:val="582708F3"/>
    <w:rsid w:val="584B2834"/>
    <w:rsid w:val="58500FC6"/>
    <w:rsid w:val="585316E8"/>
    <w:rsid w:val="5858676E"/>
    <w:rsid w:val="58607961"/>
    <w:rsid w:val="58932672"/>
    <w:rsid w:val="589B67A1"/>
    <w:rsid w:val="58AF6F99"/>
    <w:rsid w:val="58B77EC9"/>
    <w:rsid w:val="58E97957"/>
    <w:rsid w:val="58F3101F"/>
    <w:rsid w:val="58FF1E58"/>
    <w:rsid w:val="594E379E"/>
    <w:rsid w:val="59914E4A"/>
    <w:rsid w:val="59B03888"/>
    <w:rsid w:val="59C04B5B"/>
    <w:rsid w:val="5A391297"/>
    <w:rsid w:val="5A407A4A"/>
    <w:rsid w:val="5A4B62FE"/>
    <w:rsid w:val="5A821E11"/>
    <w:rsid w:val="5A853B90"/>
    <w:rsid w:val="5A9B11BD"/>
    <w:rsid w:val="5A9B46CA"/>
    <w:rsid w:val="5ACA36EA"/>
    <w:rsid w:val="5B0867BA"/>
    <w:rsid w:val="5B2A2BD4"/>
    <w:rsid w:val="5B4C378D"/>
    <w:rsid w:val="5B6F05E7"/>
    <w:rsid w:val="5BEE226D"/>
    <w:rsid w:val="5BEF797A"/>
    <w:rsid w:val="5C0748B8"/>
    <w:rsid w:val="5C084598"/>
    <w:rsid w:val="5C1A58DB"/>
    <w:rsid w:val="5C4E644E"/>
    <w:rsid w:val="5C805DFE"/>
    <w:rsid w:val="5C966047"/>
    <w:rsid w:val="5C9A5B38"/>
    <w:rsid w:val="5CA940FC"/>
    <w:rsid w:val="5D2366CB"/>
    <w:rsid w:val="5D906018"/>
    <w:rsid w:val="5E566F66"/>
    <w:rsid w:val="5E6A6AA9"/>
    <w:rsid w:val="5E770480"/>
    <w:rsid w:val="5E7D16C0"/>
    <w:rsid w:val="5EC70C65"/>
    <w:rsid w:val="5EFE4A47"/>
    <w:rsid w:val="5F0B49EB"/>
    <w:rsid w:val="5F0F007C"/>
    <w:rsid w:val="5F1119B5"/>
    <w:rsid w:val="5F16521D"/>
    <w:rsid w:val="5F2E68F6"/>
    <w:rsid w:val="5F4C7DD5"/>
    <w:rsid w:val="5F5A2395"/>
    <w:rsid w:val="5F6B5569"/>
    <w:rsid w:val="5F7D0F9F"/>
    <w:rsid w:val="5F9B6E3F"/>
    <w:rsid w:val="5FB7392A"/>
    <w:rsid w:val="5FD4310E"/>
    <w:rsid w:val="60067040"/>
    <w:rsid w:val="60694794"/>
    <w:rsid w:val="60B92304"/>
    <w:rsid w:val="60C12B94"/>
    <w:rsid w:val="60C2740B"/>
    <w:rsid w:val="60FC1961"/>
    <w:rsid w:val="612C5D46"/>
    <w:rsid w:val="61565DA5"/>
    <w:rsid w:val="615D17EC"/>
    <w:rsid w:val="615E2F29"/>
    <w:rsid w:val="616A31C3"/>
    <w:rsid w:val="61A145D6"/>
    <w:rsid w:val="61AA2758"/>
    <w:rsid w:val="61E77BD5"/>
    <w:rsid w:val="62265BF1"/>
    <w:rsid w:val="623600B0"/>
    <w:rsid w:val="62704A45"/>
    <w:rsid w:val="62742987"/>
    <w:rsid w:val="627D7A8D"/>
    <w:rsid w:val="628C07CD"/>
    <w:rsid w:val="629506A5"/>
    <w:rsid w:val="62AB7BE6"/>
    <w:rsid w:val="62B47227"/>
    <w:rsid w:val="62EC076F"/>
    <w:rsid w:val="6309447C"/>
    <w:rsid w:val="630A4556"/>
    <w:rsid w:val="63514A76"/>
    <w:rsid w:val="635D2B8F"/>
    <w:rsid w:val="63E36016"/>
    <w:rsid w:val="64033FC2"/>
    <w:rsid w:val="641066DF"/>
    <w:rsid w:val="642108EC"/>
    <w:rsid w:val="64410F8F"/>
    <w:rsid w:val="64B92960"/>
    <w:rsid w:val="64D771FD"/>
    <w:rsid w:val="64E84E8D"/>
    <w:rsid w:val="65123D2A"/>
    <w:rsid w:val="65654809"/>
    <w:rsid w:val="6574308D"/>
    <w:rsid w:val="657F40AF"/>
    <w:rsid w:val="65804C4D"/>
    <w:rsid w:val="65C5533C"/>
    <w:rsid w:val="65C57872"/>
    <w:rsid w:val="661C136B"/>
    <w:rsid w:val="66222AC2"/>
    <w:rsid w:val="663528AD"/>
    <w:rsid w:val="66666353"/>
    <w:rsid w:val="66833819"/>
    <w:rsid w:val="66B613D6"/>
    <w:rsid w:val="66D14F9A"/>
    <w:rsid w:val="66D92742"/>
    <w:rsid w:val="66D932E1"/>
    <w:rsid w:val="672E1BB9"/>
    <w:rsid w:val="673812B4"/>
    <w:rsid w:val="673E54E3"/>
    <w:rsid w:val="675B2D5F"/>
    <w:rsid w:val="67827569"/>
    <w:rsid w:val="67851192"/>
    <w:rsid w:val="67B30841"/>
    <w:rsid w:val="67EB36EB"/>
    <w:rsid w:val="68046C31"/>
    <w:rsid w:val="683055A2"/>
    <w:rsid w:val="68470119"/>
    <w:rsid w:val="684F6460"/>
    <w:rsid w:val="685179D9"/>
    <w:rsid w:val="687A5E9B"/>
    <w:rsid w:val="68A33FD5"/>
    <w:rsid w:val="68AF4719"/>
    <w:rsid w:val="69015C29"/>
    <w:rsid w:val="69450BD9"/>
    <w:rsid w:val="69670B4F"/>
    <w:rsid w:val="696A6892"/>
    <w:rsid w:val="69794D27"/>
    <w:rsid w:val="69C45FA2"/>
    <w:rsid w:val="6A16503C"/>
    <w:rsid w:val="6A4964A7"/>
    <w:rsid w:val="6A4C3E08"/>
    <w:rsid w:val="6A710359"/>
    <w:rsid w:val="6AA638F9"/>
    <w:rsid w:val="6AF05909"/>
    <w:rsid w:val="6B935963"/>
    <w:rsid w:val="6BA15F0F"/>
    <w:rsid w:val="6BB107A8"/>
    <w:rsid w:val="6BCE135A"/>
    <w:rsid w:val="6BE734D8"/>
    <w:rsid w:val="6BEB5FCA"/>
    <w:rsid w:val="6C6367AC"/>
    <w:rsid w:val="6C6E6DCF"/>
    <w:rsid w:val="6C952DF1"/>
    <w:rsid w:val="6CBD64D2"/>
    <w:rsid w:val="6CCE55B8"/>
    <w:rsid w:val="6D077FB6"/>
    <w:rsid w:val="6D0A63C2"/>
    <w:rsid w:val="6D0E4172"/>
    <w:rsid w:val="6D374CDD"/>
    <w:rsid w:val="6D3B3E2A"/>
    <w:rsid w:val="6DB8318D"/>
    <w:rsid w:val="6DE36081"/>
    <w:rsid w:val="6E02353D"/>
    <w:rsid w:val="6E0732BA"/>
    <w:rsid w:val="6E094833"/>
    <w:rsid w:val="6E176DA8"/>
    <w:rsid w:val="6E2C05BA"/>
    <w:rsid w:val="6EE24726"/>
    <w:rsid w:val="6F35524C"/>
    <w:rsid w:val="6F54601A"/>
    <w:rsid w:val="6F5F0E86"/>
    <w:rsid w:val="6FC7528D"/>
    <w:rsid w:val="6FF70753"/>
    <w:rsid w:val="7000707A"/>
    <w:rsid w:val="70074822"/>
    <w:rsid w:val="702A5F16"/>
    <w:rsid w:val="703E4332"/>
    <w:rsid w:val="708F6BDE"/>
    <w:rsid w:val="709014CD"/>
    <w:rsid w:val="70983CE4"/>
    <w:rsid w:val="70CD5DAB"/>
    <w:rsid w:val="70E14684"/>
    <w:rsid w:val="710B44B6"/>
    <w:rsid w:val="712B6906"/>
    <w:rsid w:val="71384D7B"/>
    <w:rsid w:val="7157594D"/>
    <w:rsid w:val="716E488C"/>
    <w:rsid w:val="71BB412E"/>
    <w:rsid w:val="720F7FD6"/>
    <w:rsid w:val="7231619E"/>
    <w:rsid w:val="72367C59"/>
    <w:rsid w:val="724E1389"/>
    <w:rsid w:val="726063F0"/>
    <w:rsid w:val="72824C4C"/>
    <w:rsid w:val="728E1843"/>
    <w:rsid w:val="72AA5244"/>
    <w:rsid w:val="72CC5BD6"/>
    <w:rsid w:val="72E2521B"/>
    <w:rsid w:val="732142EA"/>
    <w:rsid w:val="733F2EED"/>
    <w:rsid w:val="735F6D3B"/>
    <w:rsid w:val="73930311"/>
    <w:rsid w:val="73957FFF"/>
    <w:rsid w:val="73FB6A64"/>
    <w:rsid w:val="742835D1"/>
    <w:rsid w:val="745443C6"/>
    <w:rsid w:val="747249BF"/>
    <w:rsid w:val="74A27702"/>
    <w:rsid w:val="74F86FE9"/>
    <w:rsid w:val="75596A9F"/>
    <w:rsid w:val="7577493F"/>
    <w:rsid w:val="75F70F8B"/>
    <w:rsid w:val="763224E5"/>
    <w:rsid w:val="765B4ACC"/>
    <w:rsid w:val="766537ED"/>
    <w:rsid w:val="76735285"/>
    <w:rsid w:val="76781DCD"/>
    <w:rsid w:val="76A50F09"/>
    <w:rsid w:val="76BD6253"/>
    <w:rsid w:val="770A4DBF"/>
    <w:rsid w:val="770D709B"/>
    <w:rsid w:val="771E4F23"/>
    <w:rsid w:val="775D1F5A"/>
    <w:rsid w:val="777006FF"/>
    <w:rsid w:val="777D6C79"/>
    <w:rsid w:val="77976AA4"/>
    <w:rsid w:val="77B3120C"/>
    <w:rsid w:val="77C80D66"/>
    <w:rsid w:val="782F5108"/>
    <w:rsid w:val="783C5CF3"/>
    <w:rsid w:val="783D7431"/>
    <w:rsid w:val="78600B26"/>
    <w:rsid w:val="790C06DE"/>
    <w:rsid w:val="791F1447"/>
    <w:rsid w:val="792B62DE"/>
    <w:rsid w:val="79450781"/>
    <w:rsid w:val="794E79D3"/>
    <w:rsid w:val="79587293"/>
    <w:rsid w:val="798715FB"/>
    <w:rsid w:val="79943B71"/>
    <w:rsid w:val="799F4335"/>
    <w:rsid w:val="79B57121"/>
    <w:rsid w:val="79D744BA"/>
    <w:rsid w:val="79FB7128"/>
    <w:rsid w:val="7A230AC3"/>
    <w:rsid w:val="7A4B626B"/>
    <w:rsid w:val="7B263453"/>
    <w:rsid w:val="7B312D12"/>
    <w:rsid w:val="7B334FEE"/>
    <w:rsid w:val="7B4F58E7"/>
    <w:rsid w:val="7BA7312C"/>
    <w:rsid w:val="7BCD518A"/>
    <w:rsid w:val="7C2D4B10"/>
    <w:rsid w:val="7C423E53"/>
    <w:rsid w:val="7C5E1319"/>
    <w:rsid w:val="7C773348"/>
    <w:rsid w:val="7C7D7B93"/>
    <w:rsid w:val="7C7F3FAA"/>
    <w:rsid w:val="7C812849"/>
    <w:rsid w:val="7CB61980"/>
    <w:rsid w:val="7CBA2CE5"/>
    <w:rsid w:val="7CF0430B"/>
    <w:rsid w:val="7CF168BC"/>
    <w:rsid w:val="7D1110A6"/>
    <w:rsid w:val="7D1B1F25"/>
    <w:rsid w:val="7D3A0B7E"/>
    <w:rsid w:val="7D4D0BA1"/>
    <w:rsid w:val="7D684929"/>
    <w:rsid w:val="7DAF3557"/>
    <w:rsid w:val="7DCC6151"/>
    <w:rsid w:val="7E01736D"/>
    <w:rsid w:val="7E0E6A9A"/>
    <w:rsid w:val="7E81400A"/>
    <w:rsid w:val="7E927FC5"/>
    <w:rsid w:val="7E9B156F"/>
    <w:rsid w:val="7EAD38D2"/>
    <w:rsid w:val="7ED607F9"/>
    <w:rsid w:val="7F62204B"/>
    <w:rsid w:val="7FA224A6"/>
    <w:rsid w:val="7FBA18EE"/>
    <w:rsid w:val="7FBB179D"/>
    <w:rsid w:val="7FBE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8" Type="http://schemas.openxmlformats.org/officeDocument/2006/relationships/fontTable" Target="fontTable.xml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4046</Words>
  <Characters>5521</Characters>
  <Lines>0</Lines>
  <Paragraphs>0</Paragraphs>
  <TotalTime>58</TotalTime>
  <ScaleCrop>false</ScaleCrop>
  <LinksUpToDate>false</LinksUpToDate>
  <CharactersWithSpaces>6015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2022-07-22T01:23:00Z</dcterms:created>
  <dc:creator>yuxi</dc:creator>
  <cp:lastModifiedBy>Neil</cp:lastModifiedBy>
  <dcterms:modified xsi:type="dcterms:W3CDTF">2022-09-16T14:38:18Z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0556EC5E5B434A65B81854DCB9032594</vt:lpwstr>
  </property>
</Properties>
</file>